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196738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77777777" w:rsidR="009B7BCB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Pr="00DD4EC9">
        <w:rPr>
          <w:b/>
          <w:color w:val="FF0000"/>
          <w:sz w:val="28"/>
          <w:szCs w:val="28"/>
        </w:rPr>
        <w:t>ĐIỆN – ĐIỆN TỬ</w:t>
      </w:r>
    </w:p>
    <w:p w14:paraId="7FC35DE7" w14:textId="77777777" w:rsidR="00765B84" w:rsidRDefault="00765B84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5B55833" w14:textId="466EF64D" w:rsidR="00765B84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1838108" w14:textId="77777777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0FBF706E" w14:textId="149E407C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89658F">
        <w:rPr>
          <w:b/>
          <w:bCs/>
          <w:sz w:val="28"/>
          <w:szCs w:val="28"/>
        </w:rPr>
        <w:t>VTH</w:t>
      </w:r>
      <w:r>
        <w:rPr>
          <w:b/>
          <w:bCs/>
          <w:sz w:val="28"/>
          <w:szCs w:val="28"/>
        </w:rPr>
        <w:t xml:space="preserve">:   </w:t>
      </w:r>
      <w:r w:rsidR="007E4580">
        <w:rPr>
          <w:b/>
          <w:bCs/>
          <w:sz w:val="28"/>
          <w:szCs w:val="28"/>
        </w:rPr>
        <w:t>TRẦN QUỐC ĐẠI</w:t>
      </w:r>
      <w:r>
        <w:rPr>
          <w:b/>
          <w:bCs/>
          <w:sz w:val="28"/>
          <w:szCs w:val="28"/>
        </w:rPr>
        <w:t xml:space="preserve">     - MSSV:</w:t>
      </w:r>
      <w:r w:rsidR="00B37C44">
        <w:rPr>
          <w:b/>
          <w:bCs/>
          <w:sz w:val="28"/>
          <w:szCs w:val="28"/>
        </w:rPr>
        <w:t>20004</w:t>
      </w:r>
      <w:r w:rsidR="007E4580">
        <w:rPr>
          <w:b/>
          <w:bCs/>
          <w:sz w:val="28"/>
          <w:szCs w:val="28"/>
        </w:rPr>
        <w:t>243</w:t>
      </w:r>
    </w:p>
    <w:p w14:paraId="54FE4B3B" w14:textId="77777777"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14:paraId="3A990627" w14:textId="3436F366" w:rsidR="00323F69" w:rsidRPr="00B37C44" w:rsidRDefault="00B37C44" w:rsidP="0089658F">
      <w:pPr>
        <w:spacing w:after="0" w:line="360" w:lineRule="auto"/>
        <w:jc w:val="center"/>
        <w:rPr>
          <w:b/>
          <w:color w:val="000000" w:themeColor="text1"/>
          <w:sz w:val="32"/>
          <w:szCs w:val="32"/>
        </w:rPr>
      </w:pPr>
      <w:r w:rsidRPr="00B37C44">
        <w:rPr>
          <w:b/>
          <w:color w:val="000000" w:themeColor="text1"/>
          <w:sz w:val="32"/>
          <w:szCs w:val="32"/>
        </w:rPr>
        <w:t xml:space="preserve">NGHIÊN CỨU ĐẤU THẦY XÂY LẮP </w:t>
      </w:r>
      <w:r w:rsidR="007E4580">
        <w:rPr>
          <w:b/>
          <w:color w:val="000000" w:themeColor="text1"/>
          <w:sz w:val="32"/>
          <w:szCs w:val="32"/>
        </w:rPr>
        <w:t>14</w:t>
      </w:r>
      <w:r w:rsidRPr="00B37C44">
        <w:rPr>
          <w:b/>
          <w:color w:val="000000" w:themeColor="text1"/>
          <w:sz w:val="32"/>
          <w:szCs w:val="32"/>
        </w:rPr>
        <w:t>/07/2021</w:t>
      </w:r>
    </w:p>
    <w:p w14:paraId="1B8DD957" w14:textId="77777777"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2BD7A9E9" w14:textId="5780F0BD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quản</w:t>
      </w:r>
      <w:proofErr w:type="spellEnd"/>
      <w:r w:rsidR="00B37C44" w:rsidRPr="00B37C44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lý</w:t>
      </w:r>
      <w:proofErr w:type="spellEnd"/>
      <w:r w:rsidR="00B37C44" w:rsidRPr="00B37C44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dự</w:t>
      </w:r>
      <w:proofErr w:type="spellEnd"/>
      <w:r w:rsidR="00B37C44" w:rsidRPr="00B37C44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án</w:t>
      </w:r>
      <w:proofErr w:type="spellEnd"/>
      <w:r w:rsidR="00B37C44" w:rsidRPr="00B37C44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xây</w:t>
      </w:r>
      <w:proofErr w:type="spellEnd"/>
      <w:r w:rsidR="00B37C44" w:rsidRPr="00B37C44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dưng</w:t>
      </w:r>
      <w:proofErr w:type="spellEnd"/>
    </w:p>
    <w:p w14:paraId="0B9E182E" w14:textId="3856E307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: </w:t>
      </w:r>
      <w:r w:rsidR="00B37C44">
        <w:rPr>
          <w:b/>
          <w:color w:val="000000"/>
          <w:sz w:val="28"/>
          <w:szCs w:val="28"/>
          <w:lang w:val="fr-FR"/>
        </w:rPr>
        <w:t>20C1-QXD1</w:t>
      </w:r>
    </w:p>
    <w:p w14:paraId="4B124998" w14:textId="19ADF3A0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28048C2F" w14:textId="53963A98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4552BF1F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5182BAB2" w14:textId="0673C1FC" w:rsidR="00323F69" w:rsidRPr="00B37C44" w:rsidRDefault="00323F69" w:rsidP="0089658F">
      <w:pPr>
        <w:spacing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B37C44">
        <w:rPr>
          <w:b/>
          <w:color w:val="000000" w:themeColor="text1"/>
          <w:sz w:val="28"/>
          <w:szCs w:val="28"/>
        </w:rPr>
        <w:t xml:space="preserve">TIỂU </w:t>
      </w:r>
      <w:r w:rsidRPr="00B37C44">
        <w:rPr>
          <w:color w:val="000000" w:themeColor="text1"/>
          <w:sz w:val="28"/>
          <w:szCs w:val="28"/>
        </w:rPr>
        <w:t>LUẬ</w:t>
      </w:r>
      <w:r w:rsidR="00083F7D" w:rsidRPr="00B37C44">
        <w:rPr>
          <w:color w:val="000000" w:themeColor="text1"/>
          <w:sz w:val="28"/>
          <w:szCs w:val="28"/>
        </w:rPr>
        <w:t xml:space="preserve">N MÔN </w:t>
      </w:r>
      <w:r w:rsidR="00B37C44" w:rsidRPr="00B37C44">
        <w:rPr>
          <w:color w:val="000000" w:themeColor="text1"/>
          <w:sz w:val="28"/>
          <w:szCs w:val="28"/>
        </w:rPr>
        <w:t>QUẢN LÝ DỰ ÁN</w:t>
      </w:r>
    </w:p>
    <w:p w14:paraId="1F410D6B" w14:textId="2EF3A10E" w:rsidR="00323F69" w:rsidRPr="00B37C44" w:rsidRDefault="00323F69" w:rsidP="0089658F">
      <w:pPr>
        <w:spacing w:after="0" w:line="360" w:lineRule="auto"/>
        <w:jc w:val="center"/>
        <w:rPr>
          <w:b/>
          <w:color w:val="000000" w:themeColor="text1"/>
          <w:sz w:val="28"/>
          <w:szCs w:val="28"/>
        </w:rPr>
      </w:pPr>
    </w:p>
    <w:p w14:paraId="537660F0" w14:textId="77777777" w:rsidR="0089658F" w:rsidRPr="00B37C44" w:rsidRDefault="0089658F" w:rsidP="0089658F">
      <w:pPr>
        <w:spacing w:after="0" w:line="360" w:lineRule="auto"/>
        <w:jc w:val="center"/>
        <w:rPr>
          <w:b/>
          <w:color w:val="000000" w:themeColor="text1"/>
          <w:sz w:val="28"/>
          <w:szCs w:val="28"/>
        </w:rPr>
      </w:pPr>
    </w:p>
    <w:p w14:paraId="1DAC71AE" w14:textId="7F3E7DEB" w:rsidR="00323F69" w:rsidRPr="00B37C44" w:rsidRDefault="00274139" w:rsidP="0089658F">
      <w:pPr>
        <w:spacing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B37C44">
        <w:rPr>
          <w:b/>
          <w:color w:val="000000" w:themeColor="text1"/>
          <w:sz w:val="28"/>
          <w:szCs w:val="28"/>
        </w:rPr>
        <w:t>GVGD</w:t>
      </w:r>
      <w:r w:rsidR="00323F69" w:rsidRPr="00B37C44">
        <w:rPr>
          <w:b/>
          <w:color w:val="000000" w:themeColor="text1"/>
          <w:sz w:val="28"/>
          <w:szCs w:val="28"/>
        </w:rPr>
        <w:t xml:space="preserve">:  </w:t>
      </w:r>
      <w:r w:rsidR="00B37C44" w:rsidRPr="00B37C44">
        <w:rPr>
          <w:b/>
          <w:color w:val="000000" w:themeColor="text1"/>
          <w:sz w:val="28"/>
          <w:szCs w:val="28"/>
        </w:rPr>
        <w:t>PHẠM QUANG VŨ</w:t>
      </w:r>
    </w:p>
    <w:p w14:paraId="7B91CF56" w14:textId="77777777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8F8B467" w14:textId="5315F238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BF19BD1" w14:textId="77777777"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14:paraId="282DB247" w14:textId="5F9BC34D"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 w:rsidR="0089658F">
        <w:rPr>
          <w:b/>
          <w:sz w:val="28"/>
          <w:szCs w:val="28"/>
        </w:rPr>
        <w:t>21</w:t>
      </w:r>
    </w:p>
    <w:p w14:paraId="7DB7BD3E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7F352426" w:rsidR="00177727" w:rsidRPr="00B37C44" w:rsidRDefault="00177727" w:rsidP="00177727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B37C44">
        <w:rPr>
          <w:b/>
          <w:color w:val="000000" w:themeColor="text1"/>
          <w:sz w:val="28"/>
          <w:szCs w:val="28"/>
        </w:rPr>
        <w:t xml:space="preserve">KHOA </w:t>
      </w:r>
      <w:r w:rsidR="00B37C44" w:rsidRPr="00B37C44">
        <w:rPr>
          <w:b/>
          <w:color w:val="000000" w:themeColor="text1"/>
          <w:sz w:val="28"/>
          <w:szCs w:val="28"/>
        </w:rPr>
        <w:t>XÂY DỰNG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411BD942" w14:textId="11431DE8" w:rsidR="00177727" w:rsidRDefault="00177727" w:rsidP="00177727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 1. </w:t>
      </w:r>
      <w:r w:rsidR="00B37C44">
        <w:rPr>
          <w:b/>
          <w:bCs/>
          <w:sz w:val="28"/>
          <w:szCs w:val="28"/>
        </w:rPr>
        <w:t xml:space="preserve">TRẦN </w:t>
      </w:r>
      <w:r w:rsidR="007E4580">
        <w:rPr>
          <w:b/>
          <w:bCs/>
          <w:sz w:val="28"/>
          <w:szCs w:val="28"/>
        </w:rPr>
        <w:t>QUỐC ĐẠI</w:t>
      </w:r>
      <w:r w:rsidR="00B37C44">
        <w:rPr>
          <w:b/>
          <w:bCs/>
          <w:sz w:val="28"/>
          <w:szCs w:val="28"/>
        </w:rPr>
        <w:t xml:space="preserve">     - MSSV:20004</w:t>
      </w:r>
      <w:r w:rsidR="007E4580">
        <w:rPr>
          <w:b/>
          <w:bCs/>
          <w:sz w:val="28"/>
          <w:szCs w:val="28"/>
        </w:rPr>
        <w:t>242</w:t>
      </w:r>
    </w:p>
    <w:p w14:paraId="10A39A5F" w14:textId="77777777" w:rsidR="00B37C44" w:rsidRDefault="00B37C44" w:rsidP="00177727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</w:p>
    <w:p w14:paraId="6918FBE1" w14:textId="4440CC25" w:rsidR="00177727" w:rsidRDefault="00B37C44" w:rsidP="00B37C44">
      <w:pPr>
        <w:spacing w:after="0" w:line="360" w:lineRule="auto"/>
        <w:jc w:val="center"/>
        <w:rPr>
          <w:b/>
          <w:color w:val="000000" w:themeColor="text1"/>
          <w:sz w:val="32"/>
          <w:szCs w:val="32"/>
        </w:rPr>
      </w:pPr>
      <w:r w:rsidRPr="00B37C44">
        <w:rPr>
          <w:b/>
          <w:color w:val="000000" w:themeColor="text1"/>
          <w:sz w:val="32"/>
          <w:szCs w:val="32"/>
        </w:rPr>
        <w:t xml:space="preserve">NGHIÊN CỨU ĐẤU THẦY XÂY LẮP </w:t>
      </w:r>
      <w:r w:rsidR="007E4580">
        <w:rPr>
          <w:b/>
          <w:color w:val="000000" w:themeColor="text1"/>
          <w:sz w:val="32"/>
          <w:szCs w:val="32"/>
        </w:rPr>
        <w:t>14</w:t>
      </w:r>
      <w:r w:rsidRPr="00B37C44">
        <w:rPr>
          <w:b/>
          <w:color w:val="000000" w:themeColor="text1"/>
          <w:sz w:val="32"/>
          <w:szCs w:val="32"/>
        </w:rPr>
        <w:t>/07/2021</w:t>
      </w:r>
    </w:p>
    <w:p w14:paraId="6F65EE20" w14:textId="77777777" w:rsidR="00B37C44" w:rsidRPr="00B37C44" w:rsidRDefault="00B37C44" w:rsidP="00B37C44">
      <w:pPr>
        <w:spacing w:after="0" w:line="360" w:lineRule="auto"/>
        <w:jc w:val="center"/>
        <w:rPr>
          <w:b/>
          <w:color w:val="000000" w:themeColor="text1"/>
          <w:sz w:val="32"/>
          <w:szCs w:val="32"/>
        </w:rPr>
      </w:pPr>
    </w:p>
    <w:p w14:paraId="631B83F4" w14:textId="518A0E64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quản</w:t>
      </w:r>
      <w:proofErr w:type="spellEnd"/>
      <w:r w:rsidR="00B37C44" w:rsidRPr="00B37C44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lý</w:t>
      </w:r>
      <w:proofErr w:type="spellEnd"/>
      <w:r w:rsidR="00B37C44" w:rsidRPr="00B37C44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dự</w:t>
      </w:r>
      <w:proofErr w:type="spellEnd"/>
      <w:r w:rsidR="00B37C44" w:rsidRPr="00B37C44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án</w:t>
      </w:r>
      <w:proofErr w:type="spellEnd"/>
      <w:r w:rsidR="00B37C44" w:rsidRPr="00B37C44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xây</w:t>
      </w:r>
      <w:proofErr w:type="spellEnd"/>
      <w:r w:rsidR="00B37C44" w:rsidRPr="00B37C44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B37C44" w:rsidRPr="00B37C44">
        <w:rPr>
          <w:b/>
          <w:color w:val="000000" w:themeColor="text1"/>
          <w:sz w:val="28"/>
          <w:szCs w:val="28"/>
          <w:lang w:val="fr-FR"/>
        </w:rPr>
        <w:t>dưng</w:t>
      </w:r>
      <w:proofErr w:type="spellEnd"/>
    </w:p>
    <w:p w14:paraId="31A20A8C" w14:textId="78504F11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: </w:t>
      </w:r>
      <w:r w:rsidR="00B37C44">
        <w:rPr>
          <w:b/>
          <w:color w:val="000000"/>
          <w:sz w:val="28"/>
          <w:szCs w:val="28"/>
          <w:lang w:val="fr-FR"/>
        </w:rPr>
        <w:t>20C1-QXD1</w:t>
      </w:r>
    </w:p>
    <w:p w14:paraId="307B6DB5" w14:textId="75A05C87" w:rsidR="00177727" w:rsidRPr="009E56D7" w:rsidRDefault="00177727" w:rsidP="0017772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6AF24389" w14:textId="77777777" w:rsidR="00177727" w:rsidRPr="00600EB9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6B15CCC3" w14:textId="36A5F372" w:rsidR="00177727" w:rsidRDefault="00177727" w:rsidP="00177727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 xml:space="preserve">TIỂU LUẬN </w:t>
      </w:r>
      <w:r w:rsidRPr="00B37C44">
        <w:rPr>
          <w:b/>
          <w:color w:val="000000" w:themeColor="text1"/>
          <w:sz w:val="28"/>
          <w:szCs w:val="28"/>
        </w:rPr>
        <w:t xml:space="preserve">MÔN </w:t>
      </w:r>
      <w:r w:rsidR="00B37C44" w:rsidRPr="00B37C44">
        <w:rPr>
          <w:b/>
          <w:color w:val="000000" w:themeColor="text1"/>
          <w:sz w:val="28"/>
          <w:szCs w:val="28"/>
        </w:rPr>
        <w:t xml:space="preserve"> QUẢ</w:t>
      </w:r>
      <w:r w:rsidR="00B37C44">
        <w:rPr>
          <w:b/>
          <w:color w:val="000000" w:themeColor="text1"/>
          <w:sz w:val="28"/>
          <w:szCs w:val="28"/>
        </w:rPr>
        <w:t xml:space="preserve">N </w:t>
      </w:r>
      <w:r w:rsidR="00B37C44" w:rsidRPr="00B37C44">
        <w:rPr>
          <w:b/>
          <w:color w:val="000000" w:themeColor="text1"/>
          <w:sz w:val="28"/>
          <w:szCs w:val="28"/>
        </w:rPr>
        <w:t>LÝ DỰ ÁN</w:t>
      </w:r>
    </w:p>
    <w:p w14:paraId="1B8EF006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>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20D30B77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291D0158" w14:textId="77777777" w:rsidR="00B37C44" w:rsidRDefault="00B37C44" w:rsidP="00177727">
      <w:pPr>
        <w:spacing w:after="0" w:line="360" w:lineRule="auto"/>
        <w:rPr>
          <w:b/>
          <w:sz w:val="30"/>
          <w:szCs w:val="30"/>
        </w:rPr>
      </w:pPr>
    </w:p>
    <w:p w14:paraId="58C950A1" w14:textId="77777777" w:rsidR="00B37C44" w:rsidRDefault="00B37C44" w:rsidP="00177727">
      <w:pPr>
        <w:spacing w:after="0" w:line="360" w:lineRule="auto"/>
        <w:rPr>
          <w:b/>
          <w:sz w:val="30"/>
          <w:szCs w:val="30"/>
        </w:rPr>
      </w:pPr>
    </w:p>
    <w:p w14:paraId="3E270B27" w14:textId="77777777" w:rsidR="00B37C44" w:rsidRDefault="00B37C44" w:rsidP="00177727">
      <w:pPr>
        <w:spacing w:after="0" w:line="360" w:lineRule="auto"/>
        <w:rPr>
          <w:b/>
          <w:sz w:val="30"/>
          <w:szCs w:val="30"/>
        </w:rPr>
      </w:pPr>
    </w:p>
    <w:p w14:paraId="7AE3A8C3" w14:textId="77777777" w:rsidR="00B37C44" w:rsidRDefault="00B37C44" w:rsidP="00177727">
      <w:pPr>
        <w:spacing w:after="0" w:line="360" w:lineRule="auto"/>
        <w:rPr>
          <w:b/>
          <w:sz w:val="30"/>
          <w:szCs w:val="30"/>
        </w:rPr>
      </w:pPr>
    </w:p>
    <w:p w14:paraId="0ACE39A1" w14:textId="77777777" w:rsidR="00B37C44" w:rsidRDefault="00B37C44" w:rsidP="00177727">
      <w:pPr>
        <w:spacing w:after="0" w:line="360" w:lineRule="auto"/>
        <w:rPr>
          <w:b/>
          <w:sz w:val="30"/>
          <w:szCs w:val="30"/>
        </w:rPr>
      </w:pPr>
    </w:p>
    <w:p w14:paraId="26F46CF4" w14:textId="77777777" w:rsidR="00040111" w:rsidRDefault="00040111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488F6D6C" w14:textId="7BEF0E13" w:rsidR="00177727" w:rsidRDefault="00177727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14:paraId="09C2BD1B" w14:textId="77777777" w:rsidR="00680020" w:rsidRDefault="00680020" w:rsidP="00680020">
      <w:pPr>
        <w:tabs>
          <w:tab w:val="left" w:pos="762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BÀI TIỂU LUẬN NGUYẾN LÝ THÔNG KÊ NGHIÊN CỨU DỮ LIỆU ĐẤU THẦU</w:t>
      </w:r>
    </w:p>
    <w:p w14:paraId="0EDD6D4F" w14:textId="77777777" w:rsidR="00680020" w:rsidRDefault="00680020" w:rsidP="00680020">
      <w:pPr>
        <w:tabs>
          <w:tab w:val="left" w:pos="762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PHẦN 1 MỞ ĐẦU</w:t>
      </w:r>
    </w:p>
    <w:p w14:paraId="5FB72186" w14:textId="77777777" w:rsidR="00680020" w:rsidRDefault="00680020" w:rsidP="00680020">
      <w:pPr>
        <w:tabs>
          <w:tab w:val="left" w:pos="7627"/>
        </w:tabs>
      </w:pPr>
      <w:r>
        <w:rPr>
          <w:b/>
          <w:sz w:val="28"/>
          <w:szCs w:val="28"/>
        </w:rPr>
        <w:t xml:space="preserve"> </w:t>
      </w:r>
      <w:proofErr w:type="spellStart"/>
      <w:r w:rsidRPr="00A95331">
        <w:rPr>
          <w:sz w:val="28"/>
          <w:szCs w:val="28"/>
        </w:rPr>
        <w:t>Nguyên</w:t>
      </w:r>
      <w:proofErr w:type="spellEnd"/>
      <w:r w:rsidRPr="00A95331">
        <w:rPr>
          <w:sz w:val="28"/>
          <w:szCs w:val="28"/>
        </w:rPr>
        <w:t xml:space="preserve"> </w:t>
      </w:r>
      <w:proofErr w:type="spellStart"/>
      <w:r w:rsidRPr="00A95331">
        <w:rPr>
          <w:sz w:val="28"/>
          <w:szCs w:val="28"/>
        </w:rPr>
        <w:t>lý</w:t>
      </w:r>
      <w:proofErr w:type="spellEnd"/>
      <w:r w:rsidRPr="00A95331">
        <w:rPr>
          <w:sz w:val="28"/>
          <w:szCs w:val="28"/>
        </w:rPr>
        <w:t xml:space="preserve"> </w:t>
      </w:r>
      <w:proofErr w:type="spellStart"/>
      <w:r w:rsidRPr="00A95331">
        <w:rPr>
          <w:sz w:val="28"/>
          <w:szCs w:val="28"/>
        </w:rPr>
        <w:t>thống</w:t>
      </w:r>
      <w:proofErr w:type="spellEnd"/>
      <w:r w:rsidRPr="00A95331">
        <w:rPr>
          <w:sz w:val="28"/>
          <w:szCs w:val="28"/>
        </w:rPr>
        <w:t xml:space="preserve"> </w:t>
      </w:r>
      <w:proofErr w:type="spellStart"/>
      <w:r w:rsidRPr="00A95331">
        <w:rPr>
          <w:sz w:val="28"/>
          <w:szCs w:val="28"/>
        </w:rPr>
        <w:t>kê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qua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nằm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dựng</w:t>
      </w:r>
      <w:proofErr w:type="spellEnd"/>
      <w:r>
        <w:rPr>
          <w:sz w:val="28"/>
          <w:szCs w:val="28"/>
        </w:rPr>
        <w:t xml:space="preserve"> ,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khoa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hầu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.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,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.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hầu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</w:p>
    <w:p w14:paraId="0F8E09DE" w14:textId="77777777" w:rsidR="00680020" w:rsidRDefault="00680020" w:rsidP="00680020">
      <w:pPr>
        <w:tabs>
          <w:tab w:val="left" w:pos="7627"/>
        </w:tabs>
      </w:pPr>
      <w:r>
        <w:t xml:space="preserve">  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: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buộc</w:t>
      </w:r>
      <w:proofErr w:type="spellEnd"/>
      <w:r>
        <w:t xml:space="preserve"> </w:t>
      </w:r>
      <w:proofErr w:type="spellStart"/>
      <w:r>
        <w:t>nằm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bố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xong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. </w:t>
      </w:r>
    </w:p>
    <w:p w14:paraId="571D4A9C" w14:textId="77777777" w:rsidR="00680020" w:rsidRDefault="00680020" w:rsidP="00680020">
      <w:pPr>
        <w:tabs>
          <w:tab w:val="left" w:pos="7627"/>
        </w:tabs>
      </w:pPr>
      <w:r>
        <w:t xml:space="preserve">-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: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-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,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.</w:t>
      </w:r>
    </w:p>
    <w:p w14:paraId="19C42F05" w14:textId="77777777" w:rsidR="00680020" w:rsidRPr="00B85A5C" w:rsidRDefault="00680020" w:rsidP="00680020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PHẦN 2 CƠ SỞ LÝ LUẬN</w:t>
      </w:r>
    </w:p>
    <w:p w14:paraId="164C9F52" w14:textId="77777777" w:rsidR="00680020" w:rsidRPr="00B85A5C" w:rsidRDefault="00680020" w:rsidP="00680020">
      <w:pPr>
        <w:tabs>
          <w:tab w:val="left" w:pos="7627"/>
        </w:tabs>
        <w:rPr>
          <w:b/>
          <w:szCs w:val="26"/>
        </w:rPr>
      </w:pPr>
      <w:proofErr w:type="spellStart"/>
      <w:r w:rsidRPr="00B85A5C">
        <w:rPr>
          <w:b/>
          <w:szCs w:val="26"/>
        </w:rPr>
        <w:t>Đều</w:t>
      </w:r>
      <w:proofErr w:type="spellEnd"/>
      <w:r w:rsidRPr="00B85A5C">
        <w:rPr>
          <w:b/>
          <w:szCs w:val="26"/>
        </w:rPr>
        <w:t xml:space="preserve"> </w:t>
      </w:r>
      <w:proofErr w:type="spellStart"/>
      <w:r w:rsidRPr="00B85A5C">
        <w:rPr>
          <w:b/>
          <w:szCs w:val="26"/>
        </w:rPr>
        <w:t>tra</w:t>
      </w:r>
      <w:proofErr w:type="spellEnd"/>
      <w:r w:rsidRPr="00B85A5C">
        <w:rPr>
          <w:b/>
          <w:szCs w:val="26"/>
        </w:rPr>
        <w:t xml:space="preserve"> </w:t>
      </w:r>
      <w:proofErr w:type="spellStart"/>
      <w:r w:rsidRPr="00B85A5C">
        <w:rPr>
          <w:b/>
          <w:szCs w:val="26"/>
        </w:rPr>
        <w:t>thống</w:t>
      </w:r>
      <w:proofErr w:type="spellEnd"/>
      <w:r w:rsidRPr="00B85A5C">
        <w:rPr>
          <w:b/>
          <w:szCs w:val="26"/>
        </w:rPr>
        <w:t xml:space="preserve"> </w:t>
      </w:r>
      <w:proofErr w:type="spellStart"/>
      <w:r w:rsidRPr="00B85A5C">
        <w:rPr>
          <w:b/>
          <w:szCs w:val="26"/>
        </w:rPr>
        <w:t>kê</w:t>
      </w:r>
      <w:proofErr w:type="spellEnd"/>
      <w:r w:rsidRPr="00B85A5C">
        <w:rPr>
          <w:b/>
          <w:szCs w:val="26"/>
        </w:rPr>
        <w:t xml:space="preserve"> </w:t>
      </w:r>
    </w:p>
    <w:p w14:paraId="1488D1BA" w14:textId="77777777" w:rsidR="00680020" w:rsidRDefault="00680020" w:rsidP="00680020">
      <w:pPr>
        <w:tabs>
          <w:tab w:val="left" w:pos="7627"/>
        </w:tabs>
      </w:pPr>
      <w:r>
        <w:rPr>
          <w:szCs w:val="26"/>
        </w:rPr>
        <w:t xml:space="preserve"> </w:t>
      </w:r>
      <w:r>
        <w:rPr>
          <w:szCs w:val="26"/>
        </w:rPr>
        <w:sym w:font="Wingdings 2" w:char="F097"/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nghĩa</w:t>
      </w:r>
      <w:proofErr w:type="spellEnd"/>
      <w:r>
        <w:rPr>
          <w:szCs w:val="26"/>
        </w:rPr>
        <w:t xml:space="preserve"> :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(</w:t>
      </w:r>
      <w:proofErr w:type="spellStart"/>
      <w:r>
        <w:t>thu</w:t>
      </w:r>
      <w:proofErr w:type="spellEnd"/>
      <w:r>
        <w:t xml:space="preserve"> </w:t>
      </w:r>
      <w:proofErr w:type="spellStart"/>
      <w:r>
        <w:t>thập</w:t>
      </w:r>
      <w:proofErr w:type="spellEnd"/>
      <w:r>
        <w:t xml:space="preserve">,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,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trưng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) </w:t>
      </w:r>
      <w:proofErr w:type="spellStart"/>
      <w:r>
        <w:t>nhằm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ra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.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>:</w:t>
      </w:r>
    </w:p>
    <w:p w14:paraId="5FE2843E" w14:textId="77777777" w:rsidR="00680020" w:rsidRDefault="00680020" w:rsidP="00680020">
      <w:pPr>
        <w:tabs>
          <w:tab w:val="left" w:pos="7627"/>
        </w:tabs>
      </w:pPr>
      <w:r>
        <w:t xml:space="preserve"> + Thu </w:t>
      </w:r>
      <w:proofErr w:type="spellStart"/>
      <w:r>
        <w:t>thập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,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mẫu</w:t>
      </w:r>
      <w:proofErr w:type="spellEnd"/>
    </w:p>
    <w:p w14:paraId="0FF816CB" w14:textId="77777777" w:rsidR="00680020" w:rsidRDefault="00680020" w:rsidP="00680020">
      <w:pPr>
        <w:tabs>
          <w:tab w:val="left" w:pos="7627"/>
        </w:tabs>
      </w:pPr>
      <w:r>
        <w:t xml:space="preserve"> +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mối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cá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. </w:t>
      </w:r>
    </w:p>
    <w:p w14:paraId="3B8F1C2C" w14:textId="77777777" w:rsidR="00680020" w:rsidRDefault="00680020" w:rsidP="00680020">
      <w:pPr>
        <w:tabs>
          <w:tab w:val="left" w:pos="7627"/>
        </w:tabs>
      </w:pPr>
      <w:r>
        <w:t xml:space="preserve">+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. </w:t>
      </w:r>
    </w:p>
    <w:p w14:paraId="7C38A730" w14:textId="77777777" w:rsidR="00680020" w:rsidRDefault="00680020" w:rsidP="00680020">
      <w:pPr>
        <w:tabs>
          <w:tab w:val="left" w:pos="7627"/>
        </w:tabs>
      </w:pPr>
      <w:r>
        <w:t xml:space="preserve">+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chắc</w:t>
      </w:r>
      <w:proofErr w:type="spellEnd"/>
      <w:r>
        <w:t xml:space="preserve"> </w:t>
      </w:r>
      <w:proofErr w:type="spellStart"/>
      <w:r>
        <w:t>chắn</w:t>
      </w:r>
      <w:proofErr w:type="spellEnd"/>
      <w:r>
        <w:t>.</w:t>
      </w:r>
    </w:p>
    <w:p w14:paraId="2472C929" w14:textId="77777777" w:rsidR="00680020" w:rsidRDefault="00680020" w:rsidP="00680020">
      <w:pPr>
        <w:tabs>
          <w:tab w:val="left" w:pos="7627"/>
        </w:tabs>
      </w:pPr>
      <w:r>
        <w:t xml:space="preserve"> + Ra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chắc</w:t>
      </w:r>
      <w:proofErr w:type="spellEnd"/>
      <w:r>
        <w:t xml:space="preserve"> </w:t>
      </w:r>
      <w:proofErr w:type="spellStart"/>
      <w:r>
        <w:t>chắn</w:t>
      </w:r>
      <w:proofErr w:type="spellEnd"/>
    </w:p>
    <w:p w14:paraId="629BF2F3" w14:textId="77777777" w:rsidR="00680020" w:rsidRDefault="00680020" w:rsidP="00680020">
      <w:pPr>
        <w:tabs>
          <w:tab w:val="left" w:pos="7627"/>
        </w:tabs>
      </w:pPr>
      <w:r>
        <w:t xml:space="preserve"> </w:t>
      </w:r>
      <w:r>
        <w:sym w:font="Wingdings 2" w:char="F097"/>
      </w:r>
      <w:proofErr w:type="spellStart"/>
      <w:r w:rsidRPr="00B85A5C">
        <w:t>Vai</w:t>
      </w:r>
      <w:proofErr w:type="spellEnd"/>
      <w:r w:rsidRPr="00B85A5C">
        <w:t xml:space="preserve"> </w:t>
      </w:r>
      <w:proofErr w:type="spellStart"/>
      <w:r w:rsidRPr="00B85A5C">
        <w:t>trò</w:t>
      </w:r>
      <w:proofErr w:type="spellEnd"/>
      <w:r w:rsidRPr="00B85A5C">
        <w:t xml:space="preserve"> </w:t>
      </w:r>
      <w:proofErr w:type="spellStart"/>
      <w:r w:rsidRPr="00B85A5C">
        <w:t>và</w:t>
      </w:r>
      <w:proofErr w:type="spellEnd"/>
      <w:r w:rsidRPr="00B85A5C">
        <w:t xml:space="preserve"> ý </w:t>
      </w:r>
      <w:proofErr w:type="spellStart"/>
      <w:r w:rsidRPr="00B85A5C">
        <w:t>nghỉa</w:t>
      </w:r>
      <w:proofErr w:type="spellEnd"/>
    </w:p>
    <w:p w14:paraId="13C431F1" w14:textId="77777777" w:rsidR="00680020" w:rsidRDefault="00680020" w:rsidP="00680020">
      <w:pPr>
        <w:tabs>
          <w:tab w:val="left" w:pos="7627"/>
        </w:tabs>
        <w:sectPr w:rsidR="00680020" w:rsidSect="00426EB3">
          <w:headerReference w:type="default" r:id="rId9"/>
          <w:footerReference w:type="default" r:id="rId10"/>
          <w:pgSz w:w="11907" w:h="16839" w:code="9"/>
          <w:pgMar w:top="1134" w:right="1134" w:bottom="1134" w:left="1418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. </w:t>
      </w:r>
      <w:proofErr w:type="spellStart"/>
      <w:r>
        <w:t>Nó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.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, </w:t>
      </w:r>
      <w:proofErr w:type="spellStart"/>
      <w:r>
        <w:t>khi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lí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và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nề</w:t>
      </w:r>
      <w:proofErr w:type="spellEnd"/>
      <w:r>
        <w:t xml:space="preserve"> </w:t>
      </w:r>
      <w:proofErr w:type="spellStart"/>
      <w:r>
        <w:t>nếp</w:t>
      </w:r>
      <w:proofErr w:type="spellEnd"/>
      <w:r>
        <w:t xml:space="preserve">.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: </w:t>
      </w:r>
      <w:proofErr w:type="spellStart"/>
      <w:r>
        <w:t>khách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, </w:t>
      </w:r>
      <w:proofErr w:type="spellStart"/>
      <w:r>
        <w:t>lan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,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hưởng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,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, </w:t>
      </w:r>
      <w:proofErr w:type="spellStart"/>
      <w:r>
        <w:t>khuyếch</w:t>
      </w:r>
      <w:proofErr w:type="spellEnd"/>
      <w:r>
        <w:t xml:space="preserve"> </w:t>
      </w:r>
      <w:proofErr w:type="spellStart"/>
      <w:r>
        <w:t>tán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gọn</w:t>
      </w:r>
      <w:proofErr w:type="spellEnd"/>
      <w:r>
        <w:t xml:space="preserve">.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hay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. </w:t>
      </w:r>
      <w:proofErr w:type="spellStart"/>
      <w:r>
        <w:t>Tuỳ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hay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. Do </w:t>
      </w:r>
      <w:proofErr w:type="spellStart"/>
      <w:r>
        <w:t>đó</w:t>
      </w:r>
      <w:proofErr w:type="spellEnd"/>
      <w:r>
        <w:t xml:space="preserve">,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thập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là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thập</w:t>
      </w:r>
      <w:proofErr w:type="spellEnd"/>
      <w:r>
        <w:t xml:space="preserve">,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ưu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.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</w:p>
    <w:p w14:paraId="68BC9FF9" w14:textId="77777777" w:rsidR="00680020" w:rsidRDefault="00680020" w:rsidP="00680020">
      <w:pPr>
        <w:tabs>
          <w:tab w:val="left" w:pos="7627"/>
        </w:tabs>
      </w:pPr>
      <w:proofErr w:type="spellStart"/>
      <w:r>
        <w:lastRenderedPageBreak/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thập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đích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thiếu</w:t>
      </w:r>
      <w:proofErr w:type="spellEnd"/>
      <w:r>
        <w:t xml:space="preserve">, </w:t>
      </w:r>
      <w:proofErr w:type="spellStart"/>
      <w:r>
        <w:t>gây</w:t>
      </w:r>
      <w:proofErr w:type="spellEnd"/>
      <w:r>
        <w:t xml:space="preserve"> </w:t>
      </w:r>
      <w:proofErr w:type="spellStart"/>
      <w:r>
        <w:t>lãng</w:t>
      </w:r>
      <w:proofErr w:type="spellEnd"/>
      <w:r>
        <w:t xml:space="preserve">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,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bạc</w:t>
      </w:r>
      <w:proofErr w:type="spellEnd"/>
    </w:p>
    <w:p w14:paraId="275200DB" w14:textId="77777777" w:rsidR="00680020" w:rsidRDefault="00680020" w:rsidP="00680020">
      <w:pPr>
        <w:tabs>
          <w:tab w:val="left" w:pos="7627"/>
        </w:tabs>
      </w:pPr>
      <w:r w:rsidRPr="00B85A5C">
        <w:rPr>
          <w:b/>
        </w:rPr>
        <w:t xml:space="preserve"> </w:t>
      </w:r>
      <w:r>
        <w:rPr>
          <w:b/>
        </w:rPr>
        <w:sym w:font="Wingdings 2" w:char="F097"/>
      </w:r>
      <w:proofErr w:type="spellStart"/>
      <w:r w:rsidRPr="00B85A5C">
        <w:t>Quá</w:t>
      </w:r>
      <w:proofErr w:type="spellEnd"/>
      <w:r w:rsidRPr="00B85A5C">
        <w:t xml:space="preserve"> </w:t>
      </w:r>
      <w:proofErr w:type="spellStart"/>
      <w:r w:rsidRPr="00B85A5C">
        <w:t>trình</w:t>
      </w:r>
      <w:proofErr w:type="spellEnd"/>
      <w:r w:rsidRPr="00B85A5C">
        <w:t xml:space="preserve"> </w:t>
      </w:r>
      <w:proofErr w:type="spellStart"/>
      <w:r w:rsidRPr="00B85A5C">
        <w:t>diển</w:t>
      </w:r>
      <w:proofErr w:type="spellEnd"/>
      <w:r w:rsidRPr="00B85A5C">
        <w:t xml:space="preserve"> </w:t>
      </w:r>
      <w:proofErr w:type="spellStart"/>
      <w:r w:rsidRPr="00B85A5C">
        <w:t>biến</w:t>
      </w:r>
      <w:proofErr w:type="spellEnd"/>
    </w:p>
    <w:p w14:paraId="0FF78C88" w14:textId="77777777" w:rsidR="00680020" w:rsidRDefault="00680020" w:rsidP="00680020">
      <w:pPr>
        <w:tabs>
          <w:tab w:val="left" w:pos="7627"/>
        </w:tabs>
      </w:pPr>
      <w:proofErr w:type="spellStart"/>
      <w:r>
        <w:t>Về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: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, </w:t>
      </w:r>
      <w:proofErr w:type="spellStart"/>
      <w:r>
        <w:t>thu</w:t>
      </w:r>
      <w:proofErr w:type="spellEnd"/>
      <w:r>
        <w:t xml:space="preserve"> </w:t>
      </w:r>
      <w:proofErr w:type="spellStart"/>
      <w:r>
        <w:t>thập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tin,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ra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-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..</w:t>
      </w:r>
    </w:p>
    <w:p w14:paraId="26D6EF03" w14:textId="77777777" w:rsidR="00680020" w:rsidRDefault="00680020" w:rsidP="00680020">
      <w:pPr>
        <w:tabs>
          <w:tab w:val="left" w:pos="7627"/>
        </w:tabs>
      </w:pPr>
      <w:r>
        <w:t xml:space="preserve"> -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: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, </w:t>
      </w:r>
      <w:proofErr w:type="spellStart"/>
      <w:r>
        <w:t>đọc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,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,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,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,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quân</w:t>
      </w:r>
      <w:proofErr w:type="spellEnd"/>
      <w:r>
        <w:t xml:space="preserve">,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, </w:t>
      </w:r>
      <w:proofErr w:type="spellStart"/>
      <w:r>
        <w:t>số</w:t>
      </w:r>
      <w:proofErr w:type="spellEnd"/>
      <w:r>
        <w:t xml:space="preserve"> mode,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,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tuyệt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, </w:t>
      </w:r>
      <w:proofErr w:type="spellStart"/>
      <w:r>
        <w:t>mức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,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số</w:t>
      </w:r>
      <w:proofErr w:type="spellEnd"/>
      <w:r>
        <w:t>,…</w:t>
      </w:r>
      <w:proofErr w:type="spellStart"/>
      <w:r>
        <w:t>và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. </w:t>
      </w:r>
    </w:p>
    <w:p w14:paraId="1E9C0302" w14:textId="77777777" w:rsidR="00680020" w:rsidRDefault="00680020" w:rsidP="00680020">
      <w:pPr>
        <w:tabs>
          <w:tab w:val="left" w:pos="7627"/>
        </w:tabs>
      </w:pPr>
      <w:r>
        <w:t xml:space="preserve">–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>:</w:t>
      </w:r>
    </w:p>
    <w:p w14:paraId="622C310D" w14:textId="77777777" w:rsidR="00680020" w:rsidRDefault="00680020" w:rsidP="00680020">
      <w:pPr>
        <w:tabs>
          <w:tab w:val="left" w:pos="7627"/>
        </w:tabs>
      </w:pPr>
      <w:r>
        <w:t xml:space="preserve"> +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,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tóm</w:t>
      </w:r>
      <w:proofErr w:type="spellEnd"/>
      <w:r>
        <w:t xml:space="preserve"> </w:t>
      </w:r>
      <w:proofErr w:type="spellStart"/>
      <w:r>
        <w:t>tắt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>.</w:t>
      </w:r>
    </w:p>
    <w:p w14:paraId="5462AAF2" w14:textId="77777777" w:rsidR="00680020" w:rsidRDefault="00680020" w:rsidP="00680020">
      <w:pPr>
        <w:tabs>
          <w:tab w:val="left" w:pos="7627"/>
        </w:tabs>
      </w:pPr>
      <w:r>
        <w:t xml:space="preserve"> + </w:t>
      </w:r>
      <w:proofErr w:type="spellStart"/>
      <w:r>
        <w:t>Rèn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Logic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, </w:t>
      </w:r>
      <w:proofErr w:type="spellStart"/>
      <w:r>
        <w:t>nghiêm</w:t>
      </w:r>
      <w:proofErr w:type="spellEnd"/>
      <w:r>
        <w:t xml:space="preserve"> </w:t>
      </w:r>
      <w:proofErr w:type="spellStart"/>
      <w:r>
        <w:t>túc</w:t>
      </w:r>
      <w:proofErr w:type="spellEnd"/>
      <w:r>
        <w:t xml:space="preserve">,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lâu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,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huống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,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tập</w:t>
      </w:r>
      <w:proofErr w:type="spellEnd"/>
      <w:r>
        <w:t>.</w:t>
      </w:r>
    </w:p>
    <w:p w14:paraId="6844DCFB" w14:textId="77777777" w:rsidR="00680020" w:rsidRPr="005865A3" w:rsidRDefault="00680020" w:rsidP="00680020">
      <w:pPr>
        <w:tabs>
          <w:tab w:val="left" w:pos="7627"/>
        </w:tabs>
        <w:rPr>
          <w:b/>
        </w:rPr>
      </w:pPr>
      <w:proofErr w:type="spellStart"/>
      <w:r w:rsidRPr="005865A3">
        <w:rPr>
          <w:b/>
        </w:rPr>
        <w:t>Chỉ</w:t>
      </w:r>
      <w:proofErr w:type="spellEnd"/>
      <w:r w:rsidRPr="005865A3">
        <w:rPr>
          <w:b/>
        </w:rPr>
        <w:t xml:space="preserve"> </w:t>
      </w:r>
      <w:proofErr w:type="spellStart"/>
      <w:r w:rsidRPr="005865A3">
        <w:rPr>
          <w:b/>
        </w:rPr>
        <w:t>tiêu</w:t>
      </w:r>
      <w:proofErr w:type="spellEnd"/>
      <w:r w:rsidRPr="005865A3">
        <w:rPr>
          <w:b/>
        </w:rPr>
        <w:t xml:space="preserve"> </w:t>
      </w:r>
      <w:proofErr w:type="spellStart"/>
      <w:r w:rsidRPr="005865A3">
        <w:rPr>
          <w:b/>
        </w:rPr>
        <w:t>mức</w:t>
      </w:r>
      <w:proofErr w:type="spellEnd"/>
      <w:r w:rsidRPr="005865A3">
        <w:rPr>
          <w:b/>
        </w:rPr>
        <w:t xml:space="preserve"> </w:t>
      </w:r>
      <w:proofErr w:type="spellStart"/>
      <w:r w:rsidRPr="005865A3">
        <w:rPr>
          <w:b/>
        </w:rPr>
        <w:t>độ</w:t>
      </w:r>
      <w:proofErr w:type="spellEnd"/>
      <w:r w:rsidRPr="005865A3">
        <w:rPr>
          <w:b/>
        </w:rPr>
        <w:t xml:space="preserve"> </w:t>
      </w:r>
      <w:proofErr w:type="spellStart"/>
      <w:r w:rsidRPr="005865A3">
        <w:rPr>
          <w:b/>
        </w:rPr>
        <w:t>khối</w:t>
      </w:r>
      <w:proofErr w:type="spellEnd"/>
      <w:r w:rsidRPr="005865A3">
        <w:rPr>
          <w:b/>
        </w:rPr>
        <w:t xml:space="preserve"> </w:t>
      </w:r>
      <w:proofErr w:type="spellStart"/>
      <w:r w:rsidRPr="005865A3">
        <w:rPr>
          <w:b/>
        </w:rPr>
        <w:t>lượng</w:t>
      </w:r>
      <w:proofErr w:type="spellEnd"/>
      <w:r w:rsidRPr="005865A3">
        <w:rPr>
          <w:b/>
        </w:rPr>
        <w:t xml:space="preserve"> </w:t>
      </w:r>
      <w:proofErr w:type="spellStart"/>
      <w:r w:rsidRPr="005865A3">
        <w:rPr>
          <w:b/>
        </w:rPr>
        <w:t>thống</w:t>
      </w:r>
      <w:proofErr w:type="spellEnd"/>
      <w:r w:rsidRPr="005865A3">
        <w:rPr>
          <w:b/>
        </w:rPr>
        <w:t xml:space="preserve"> </w:t>
      </w:r>
      <w:proofErr w:type="spellStart"/>
      <w:r w:rsidRPr="005865A3">
        <w:rPr>
          <w:b/>
        </w:rPr>
        <w:t>kê</w:t>
      </w:r>
      <w:proofErr w:type="spellEnd"/>
      <w:r w:rsidRPr="005865A3">
        <w:rPr>
          <w:b/>
        </w:rPr>
        <w:t xml:space="preserve"> </w:t>
      </w:r>
    </w:p>
    <w:p w14:paraId="34DE6592" w14:textId="77777777" w:rsidR="00680020" w:rsidRPr="005865A3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>
        <w:rPr>
          <w:rFonts w:ascii="Helvetica" w:hAnsi="Helvetica"/>
          <w:color w:val="333333"/>
        </w:rPr>
        <w:t> </w:t>
      </w:r>
      <w:proofErr w:type="spellStart"/>
      <w:r w:rsidRPr="005865A3">
        <w:rPr>
          <w:color w:val="000000" w:themeColor="text1"/>
          <w:sz w:val="26"/>
          <w:szCs w:val="26"/>
        </w:rPr>
        <w:t>Phản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ánh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kết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quả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nghiên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cứu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thống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kê</w:t>
      </w:r>
      <w:proofErr w:type="spellEnd"/>
      <w:r w:rsidRPr="005865A3">
        <w:rPr>
          <w:color w:val="000000" w:themeColor="text1"/>
          <w:sz w:val="26"/>
          <w:szCs w:val="26"/>
        </w:rPr>
        <w:t>.</w:t>
      </w:r>
    </w:p>
    <w:p w14:paraId="52EB6A74" w14:textId="77777777" w:rsidR="00680020" w:rsidRPr="005865A3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5865A3">
        <w:rPr>
          <w:color w:val="000000" w:themeColor="text1"/>
          <w:sz w:val="26"/>
          <w:szCs w:val="26"/>
        </w:rPr>
        <w:t xml:space="preserve">- </w:t>
      </w:r>
      <w:proofErr w:type="spellStart"/>
      <w:r w:rsidRPr="005865A3">
        <w:rPr>
          <w:color w:val="000000" w:themeColor="text1"/>
          <w:sz w:val="26"/>
          <w:szCs w:val="26"/>
        </w:rPr>
        <w:t>Mỗi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chỉ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tiêu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thống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kê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phản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ánh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nội</w:t>
      </w:r>
      <w:proofErr w:type="spellEnd"/>
      <w:r w:rsidRPr="005865A3">
        <w:rPr>
          <w:color w:val="000000" w:themeColor="text1"/>
          <w:sz w:val="26"/>
          <w:szCs w:val="26"/>
        </w:rPr>
        <w:t xml:space="preserve"> dung </w:t>
      </w:r>
      <w:proofErr w:type="spellStart"/>
      <w:r w:rsidRPr="005865A3">
        <w:rPr>
          <w:color w:val="000000" w:themeColor="text1"/>
          <w:sz w:val="26"/>
          <w:szCs w:val="26"/>
        </w:rPr>
        <w:t>mặt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lượng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trong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mối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liên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hệ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với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mặt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chất</w:t>
      </w:r>
      <w:proofErr w:type="spellEnd"/>
      <w:r w:rsidRPr="005865A3">
        <w:rPr>
          <w:color w:val="000000" w:themeColor="text1"/>
          <w:sz w:val="26"/>
          <w:szCs w:val="26"/>
        </w:rPr>
        <w:t> </w:t>
      </w:r>
      <w:proofErr w:type="spellStart"/>
      <w:r w:rsidRPr="005865A3">
        <w:rPr>
          <w:color w:val="000000" w:themeColor="text1"/>
          <w:sz w:val="26"/>
          <w:szCs w:val="26"/>
        </w:rPr>
        <w:t>về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một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khía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cạnh</w:t>
      </w:r>
      <w:proofErr w:type="spellEnd"/>
      <w:r w:rsidRPr="005865A3">
        <w:rPr>
          <w:color w:val="000000" w:themeColor="text1"/>
          <w:sz w:val="26"/>
          <w:szCs w:val="26"/>
        </w:rPr>
        <w:t xml:space="preserve">, </w:t>
      </w:r>
      <w:proofErr w:type="spellStart"/>
      <w:r w:rsidRPr="005865A3">
        <w:rPr>
          <w:color w:val="000000" w:themeColor="text1"/>
          <w:sz w:val="26"/>
          <w:szCs w:val="26"/>
        </w:rPr>
        <w:t>một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đặc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điểm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nào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đó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của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hiện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tượng</w:t>
      </w:r>
      <w:proofErr w:type="spellEnd"/>
      <w:r w:rsidRPr="005865A3">
        <w:rPr>
          <w:color w:val="000000" w:themeColor="text1"/>
          <w:sz w:val="26"/>
          <w:szCs w:val="26"/>
        </w:rPr>
        <w:t>.</w:t>
      </w:r>
    </w:p>
    <w:p w14:paraId="2C5FCADE" w14:textId="77777777" w:rsidR="00680020" w:rsidRPr="005865A3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5865A3">
        <w:rPr>
          <w:color w:val="000000" w:themeColor="text1"/>
          <w:sz w:val="26"/>
          <w:szCs w:val="26"/>
        </w:rPr>
        <w:t xml:space="preserve">- </w:t>
      </w:r>
      <w:proofErr w:type="spellStart"/>
      <w:r w:rsidRPr="005865A3">
        <w:rPr>
          <w:color w:val="000000" w:themeColor="text1"/>
          <w:sz w:val="26"/>
          <w:szCs w:val="26"/>
        </w:rPr>
        <w:t>Đặc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trưng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về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lượng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biểu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hiện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bằng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những</w:t>
      </w:r>
      <w:proofErr w:type="spellEnd"/>
      <w:r w:rsidRPr="005865A3">
        <w:rPr>
          <w:color w:val="000000" w:themeColor="text1"/>
          <w:sz w:val="26"/>
          <w:szCs w:val="26"/>
        </w:rPr>
        <w:t xml:space="preserve"> con </w:t>
      </w:r>
      <w:proofErr w:type="spellStart"/>
      <w:r w:rsidRPr="005865A3">
        <w:rPr>
          <w:color w:val="000000" w:themeColor="text1"/>
          <w:sz w:val="26"/>
          <w:szCs w:val="26"/>
        </w:rPr>
        <w:t>số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cụ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thể</w:t>
      </w:r>
      <w:proofErr w:type="spellEnd"/>
      <w:r w:rsidRPr="005865A3">
        <w:rPr>
          <w:color w:val="000000" w:themeColor="text1"/>
          <w:sz w:val="26"/>
          <w:szCs w:val="26"/>
        </w:rPr>
        <w:t xml:space="preserve">, </w:t>
      </w:r>
      <w:proofErr w:type="spellStart"/>
      <w:r w:rsidRPr="005865A3">
        <w:rPr>
          <w:color w:val="000000" w:themeColor="text1"/>
          <w:sz w:val="26"/>
          <w:szCs w:val="26"/>
        </w:rPr>
        <w:t>khác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nhau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trong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điều</w:t>
      </w:r>
      <w:proofErr w:type="spellEnd"/>
      <w:r w:rsidRPr="005865A3">
        <w:rPr>
          <w:color w:val="000000" w:themeColor="text1"/>
          <w:sz w:val="26"/>
          <w:szCs w:val="26"/>
        </w:rPr>
        <w:t> </w:t>
      </w:r>
      <w:proofErr w:type="spellStart"/>
      <w:r w:rsidRPr="005865A3">
        <w:rPr>
          <w:color w:val="000000" w:themeColor="text1"/>
          <w:sz w:val="26"/>
          <w:szCs w:val="26"/>
        </w:rPr>
        <w:t>kiện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thời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gian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và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địa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điểm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cụ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thể</w:t>
      </w:r>
      <w:proofErr w:type="spellEnd"/>
      <w:r w:rsidRPr="005865A3">
        <w:rPr>
          <w:color w:val="000000" w:themeColor="text1"/>
          <w:sz w:val="26"/>
          <w:szCs w:val="26"/>
        </w:rPr>
        <w:t xml:space="preserve">, </w:t>
      </w:r>
      <w:proofErr w:type="spellStart"/>
      <w:r w:rsidRPr="005865A3">
        <w:rPr>
          <w:color w:val="000000" w:themeColor="text1"/>
          <w:sz w:val="26"/>
          <w:szCs w:val="26"/>
        </w:rPr>
        <w:t>có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đơn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vị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đo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lường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và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phương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pháp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tính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đã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quy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định</w:t>
      </w:r>
      <w:proofErr w:type="spellEnd"/>
      <w:r w:rsidRPr="005865A3">
        <w:rPr>
          <w:color w:val="000000" w:themeColor="text1"/>
          <w:sz w:val="26"/>
          <w:szCs w:val="26"/>
        </w:rPr>
        <w:t>.</w:t>
      </w:r>
    </w:p>
    <w:p w14:paraId="71F6819C" w14:textId="77777777" w:rsidR="00680020" w:rsidRPr="005865A3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5865A3">
        <w:rPr>
          <w:rFonts w:ascii="Helvetica" w:hAnsi="Helvetica"/>
          <w:color w:val="333333"/>
          <w:sz w:val="26"/>
          <w:szCs w:val="26"/>
        </w:rPr>
        <w:t> </w:t>
      </w:r>
      <w:proofErr w:type="spellStart"/>
      <w:r w:rsidRPr="005865A3">
        <w:rPr>
          <w:color w:val="000000" w:themeColor="text1"/>
          <w:sz w:val="26"/>
          <w:szCs w:val="26"/>
        </w:rPr>
        <w:t>Chỉ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tiêu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thống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kê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khối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lượng</w:t>
      </w:r>
      <w:proofErr w:type="spellEnd"/>
      <w:r w:rsidRPr="005865A3">
        <w:rPr>
          <w:color w:val="000000" w:themeColor="text1"/>
          <w:sz w:val="26"/>
          <w:szCs w:val="26"/>
        </w:rPr>
        <w:t xml:space="preserve">: </w:t>
      </w:r>
      <w:proofErr w:type="spellStart"/>
      <w:r w:rsidRPr="005865A3">
        <w:rPr>
          <w:color w:val="000000" w:themeColor="text1"/>
          <w:sz w:val="26"/>
          <w:szCs w:val="26"/>
        </w:rPr>
        <w:t>Phản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ánh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quy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mô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về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lượng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của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hiện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tượng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nghiên</w:t>
      </w:r>
      <w:proofErr w:type="spellEnd"/>
      <w:r w:rsidRPr="005865A3">
        <w:rPr>
          <w:color w:val="000000" w:themeColor="text1"/>
          <w:sz w:val="26"/>
          <w:szCs w:val="26"/>
        </w:rPr>
        <w:t> </w:t>
      </w:r>
      <w:proofErr w:type="spellStart"/>
      <w:r w:rsidRPr="005865A3">
        <w:rPr>
          <w:color w:val="000000" w:themeColor="text1"/>
          <w:sz w:val="26"/>
          <w:szCs w:val="26"/>
        </w:rPr>
        <w:t>cứu</w:t>
      </w:r>
      <w:proofErr w:type="spellEnd"/>
      <w:r w:rsidRPr="005865A3">
        <w:rPr>
          <w:color w:val="000000" w:themeColor="text1"/>
          <w:sz w:val="26"/>
          <w:szCs w:val="26"/>
        </w:rPr>
        <w:t xml:space="preserve">. </w:t>
      </w:r>
      <w:proofErr w:type="spellStart"/>
      <w:r w:rsidRPr="005865A3">
        <w:rPr>
          <w:color w:val="000000" w:themeColor="text1"/>
          <w:sz w:val="26"/>
          <w:szCs w:val="26"/>
        </w:rPr>
        <w:t>Ví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dụ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tổng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số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dân</w:t>
      </w:r>
      <w:proofErr w:type="spellEnd"/>
      <w:r w:rsidRPr="005865A3">
        <w:rPr>
          <w:color w:val="000000" w:themeColor="text1"/>
          <w:sz w:val="26"/>
          <w:szCs w:val="26"/>
        </w:rPr>
        <w:t xml:space="preserve">, </w:t>
      </w:r>
      <w:proofErr w:type="spellStart"/>
      <w:r w:rsidRPr="005865A3">
        <w:rPr>
          <w:color w:val="000000" w:themeColor="text1"/>
          <w:sz w:val="26"/>
          <w:szCs w:val="26"/>
        </w:rPr>
        <w:t>diện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tích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gieo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trồng</w:t>
      </w:r>
      <w:proofErr w:type="spellEnd"/>
      <w:r w:rsidRPr="005865A3">
        <w:rPr>
          <w:color w:val="000000" w:themeColor="text1"/>
          <w:sz w:val="26"/>
          <w:szCs w:val="26"/>
        </w:rPr>
        <w:t xml:space="preserve">, </w:t>
      </w:r>
      <w:proofErr w:type="spellStart"/>
      <w:r w:rsidRPr="005865A3">
        <w:rPr>
          <w:color w:val="000000" w:themeColor="text1"/>
          <w:sz w:val="26"/>
          <w:szCs w:val="26"/>
        </w:rPr>
        <w:t>số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học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sinh</w:t>
      </w:r>
      <w:proofErr w:type="spellEnd"/>
      <w:r w:rsidRPr="005865A3">
        <w:rPr>
          <w:color w:val="000000" w:themeColor="text1"/>
          <w:sz w:val="26"/>
          <w:szCs w:val="26"/>
        </w:rPr>
        <w:t>.</w:t>
      </w:r>
    </w:p>
    <w:p w14:paraId="18D72B25" w14:textId="77777777" w:rsidR="00680020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5865A3">
        <w:rPr>
          <w:color w:val="000000" w:themeColor="text1"/>
          <w:sz w:val="26"/>
          <w:szCs w:val="26"/>
        </w:rPr>
        <w:t xml:space="preserve">- </w:t>
      </w:r>
      <w:proofErr w:type="spellStart"/>
      <w:r w:rsidRPr="005865A3">
        <w:rPr>
          <w:color w:val="000000" w:themeColor="text1"/>
          <w:sz w:val="26"/>
          <w:szCs w:val="26"/>
        </w:rPr>
        <w:t>Chỉ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tiêu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chất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lượng</w:t>
      </w:r>
      <w:proofErr w:type="spellEnd"/>
      <w:r w:rsidRPr="005865A3">
        <w:rPr>
          <w:color w:val="000000" w:themeColor="text1"/>
          <w:sz w:val="26"/>
          <w:szCs w:val="26"/>
        </w:rPr>
        <w:t xml:space="preserve">: </w:t>
      </w:r>
      <w:proofErr w:type="spellStart"/>
      <w:r w:rsidRPr="005865A3">
        <w:rPr>
          <w:color w:val="000000" w:themeColor="text1"/>
          <w:sz w:val="26"/>
          <w:szCs w:val="26"/>
        </w:rPr>
        <w:t>Phản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ánh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các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đặc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điểm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về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mặt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chất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của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hiện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tượng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như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trình</w:t>
      </w:r>
      <w:proofErr w:type="spellEnd"/>
      <w:r w:rsidRPr="005865A3">
        <w:rPr>
          <w:color w:val="000000" w:themeColor="text1"/>
          <w:sz w:val="26"/>
          <w:szCs w:val="26"/>
        </w:rPr>
        <w:t> </w:t>
      </w:r>
      <w:proofErr w:type="spellStart"/>
      <w:r w:rsidRPr="005865A3">
        <w:rPr>
          <w:color w:val="000000" w:themeColor="text1"/>
          <w:sz w:val="26"/>
          <w:szCs w:val="26"/>
        </w:rPr>
        <w:t>độ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phổ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biến</w:t>
      </w:r>
      <w:proofErr w:type="spellEnd"/>
      <w:r w:rsidRPr="005865A3">
        <w:rPr>
          <w:color w:val="000000" w:themeColor="text1"/>
          <w:sz w:val="26"/>
          <w:szCs w:val="26"/>
        </w:rPr>
        <w:t xml:space="preserve">, </w:t>
      </w:r>
      <w:proofErr w:type="spellStart"/>
      <w:r w:rsidRPr="005865A3">
        <w:rPr>
          <w:color w:val="000000" w:themeColor="text1"/>
          <w:sz w:val="26"/>
          <w:szCs w:val="26"/>
        </w:rPr>
        <w:t>mức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độ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tốt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xấu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và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quan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hệ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của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các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tiêu</w:t>
      </w:r>
      <w:proofErr w:type="spellEnd"/>
      <w:r w:rsidRPr="005865A3">
        <w:rPr>
          <w:color w:val="000000" w:themeColor="text1"/>
          <w:sz w:val="26"/>
          <w:szCs w:val="26"/>
        </w:rPr>
        <w:t xml:space="preserve"> </w:t>
      </w:r>
      <w:proofErr w:type="spellStart"/>
      <w:r w:rsidRPr="005865A3">
        <w:rPr>
          <w:color w:val="000000" w:themeColor="text1"/>
          <w:sz w:val="26"/>
          <w:szCs w:val="26"/>
        </w:rPr>
        <w:t>thức</w:t>
      </w:r>
      <w:proofErr w:type="spellEnd"/>
    </w:p>
    <w:p w14:paraId="119EEC75" w14:textId="77777777" w:rsidR="00680020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  <w:r w:rsidRPr="00196738">
        <w:rPr>
          <w:b/>
          <w:color w:val="000000" w:themeColor="text1"/>
          <w:sz w:val="26"/>
          <w:szCs w:val="26"/>
        </w:rPr>
        <w:t>PHẦN 3</w:t>
      </w:r>
      <w:r>
        <w:rPr>
          <w:color w:val="000000" w:themeColor="text1"/>
          <w:sz w:val="26"/>
          <w:szCs w:val="26"/>
        </w:rPr>
        <w:t xml:space="preserve"> : </w:t>
      </w:r>
      <w:proofErr w:type="spellStart"/>
      <w:r>
        <w:rPr>
          <w:color w:val="000000" w:themeColor="text1"/>
          <w:sz w:val="26"/>
          <w:szCs w:val="26"/>
        </w:rPr>
        <w:t>đề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tài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nghiên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cứu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dữ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liêu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đấu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thầu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xây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lấp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năm</w:t>
      </w:r>
      <w:proofErr w:type="spellEnd"/>
      <w:r>
        <w:rPr>
          <w:color w:val="000000" w:themeColor="text1"/>
          <w:sz w:val="26"/>
          <w:szCs w:val="26"/>
        </w:rPr>
        <w:t xml:space="preserve"> 20/7/2021</w:t>
      </w:r>
    </w:p>
    <w:p w14:paraId="18E1F8F5" w14:textId="77777777" w:rsidR="00680020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 </w:t>
      </w:r>
      <w:proofErr w:type="spellStart"/>
      <w:r>
        <w:rPr>
          <w:color w:val="000000" w:themeColor="text1"/>
          <w:sz w:val="26"/>
          <w:szCs w:val="26"/>
        </w:rPr>
        <w:t>Số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liệu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điều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tra</w:t>
      </w:r>
      <w:proofErr w:type="spellEnd"/>
      <w:r>
        <w:rPr>
          <w:color w:val="000000" w:themeColor="text1"/>
          <w:sz w:val="26"/>
          <w:szCs w:val="26"/>
        </w:rPr>
        <w:t xml:space="preserve"> :</w:t>
      </w:r>
    </w:p>
    <w:p w14:paraId="3018882D" w14:textId="77777777" w:rsidR="00680020" w:rsidRDefault="00680020" w:rsidP="00680020">
      <w:pPr>
        <w:rPr>
          <w:rFonts w:eastAsia="Times New Roman" w:cs="Times New Roman"/>
          <w:color w:val="000000" w:themeColor="text1"/>
          <w:szCs w:val="26"/>
        </w:rPr>
      </w:pPr>
    </w:p>
    <w:tbl>
      <w:tblPr>
        <w:tblW w:w="9669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39"/>
        <w:gridCol w:w="2126"/>
        <w:gridCol w:w="2619"/>
        <w:gridCol w:w="3391"/>
        <w:gridCol w:w="794"/>
      </w:tblGrid>
      <w:tr w:rsidR="00680020" w14:paraId="204BC200" w14:textId="77777777" w:rsidTr="00680020">
        <w:trPr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2CF08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143E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Số TBM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A0AF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Nội dung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7642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D4F1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Ghi chú</w:t>
            </w:r>
          </w:p>
        </w:tc>
      </w:tr>
      <w:tr w:rsidR="00680020" w14:paraId="1578C6F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5E2C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E3D4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20210742758 - 00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58C6D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D1FC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01: Phần xây lắp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DA44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DEE957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76577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0620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106E6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6730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2.410.316.000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A9EC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99710F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E9E9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BE0DD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24E3D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46866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9FE8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5AD731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73D64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F08B9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279D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D912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9A11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452F02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24ADE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2FE5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8E2C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5A835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6CFD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32C7AD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D3FA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32AE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6215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D447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B4C6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E4E6AE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71200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E7C1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20210742733 - 00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00EE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DB67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lắp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2310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08AE23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673EC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E17B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57DB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Giá trị dự toán gói </w:t>
            </w: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7BE2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1.260.947.853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A7AC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F0A222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1622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2A78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4DA6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E64F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7B30C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A06644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CDC5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1CDA5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F033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016D7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D218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5C181E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4292B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03984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F4AF4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F63E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C09FD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97AE3D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A06F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D3148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C788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C535E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B205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6752CFD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847A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6D07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20210738572 - 00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D5040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087B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01: Toàn bộ phần xây lắp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87F9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8A841F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4BAA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C93F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A150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924F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2.005.076.000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0562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6E789E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F8ACB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0734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6DB0C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22CC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1D9B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BBCA9D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A1AE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B469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3EEF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73B9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8D532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B3B4DB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CC2B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9EF6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62018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E1912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8966D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1CE654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21A9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7307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E3573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95C7B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1BEFE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5EA7C9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0F32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08821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20210740811 - 00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73A47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7949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08EFF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F95ACFD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B9BC7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7FE9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2951C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3439A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1,426,478,000</w:t>
            </w:r>
          </w:p>
        </w:tc>
      </w:tr>
      <w:tr w:rsidR="00680020" w14:paraId="43B1021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1A4B8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CFC6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F04B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8BAA3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0CAF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8B3B91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A91A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60B51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0FCA8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D8BBE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AEB0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16C4E6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D174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60550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AAB4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E9CC3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4C47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87961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09B79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D3F4D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64BA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59EE7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1D20F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3502DC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96378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DC952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20210742679 - 00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52B69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3456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lắp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E3EE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C8B02B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F988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F5B8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ACDF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1691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4,121,590,118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C5EF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D40AC4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F43D9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EC71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D1B1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9F93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DC9B5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F1B108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1DFE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C4E4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82B1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E149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D756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57F3B9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55D3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AB21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27CD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F9D5C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8B49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3AB6B7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1CDF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A7AF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03BCA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692AB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984C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4E97C39" w14:textId="77777777" w:rsidTr="00680020">
        <w:trPr>
          <w:trHeight w:val="1128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458F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9212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20210741134 - 00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D032F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4040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02: Thi công xây dựng và cung cấp lắp đặt thiết bị (kết cấu, kiến trúc, hệ thống điện, cấp thoát nước, chống mối, điều hòa thông gió và PCCC)</w:t>
            </w:r>
          </w:p>
        </w:tc>
      </w:tr>
      <w:tr w:rsidR="00680020" w14:paraId="1998046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4F53C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4DAE3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2070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93808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7,902,550,000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B7572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DEEF7C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EEDA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4D11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B03D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2452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7DEC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A7F765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A387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9996A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362A9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0D92B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C158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8EF91F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ECBE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4B8F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D634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A81E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B899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7E8EF3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BEF5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D8B6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D2973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FF3C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CFEDF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7469A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2E746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33DE8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20210742630 - 00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EC650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EC15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lắp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141B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CF06C3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05B2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976D7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4EB7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DB26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3.875.825.676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5048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8A40E4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74120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E4A28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3B3A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49DCA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A395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063A24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C5A3E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2E808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06B0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9C2B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2C6D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A5D8DC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5500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06752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C9F6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F544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52F3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FBEC5F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15B9C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84EBF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5E74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9F64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E79EA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91C51AD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BD3EE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237A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20210742639 - 00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3115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0133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01 San lấp mặt bằng + xây hàng rào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21433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E367EA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7612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A7B24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6F96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FA03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5,973,181,307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691A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F88305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A64F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4677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556C4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27D59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397D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EFB802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B4274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5340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DD945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9179F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01E6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1A0B28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6FEA9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87E3A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3518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FF34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8A31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99762C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EEE3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93DD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9871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4021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463C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A18B374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B66C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7F7B2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20210742608 - 00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A35F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8CF8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 công trình: Duy tu, sửa chữa mặt đường và mở rộng mặt Cầu Trần Quốc Toản, xã Thạnh Phú, huyện Cái Nước</w:t>
            </w:r>
          </w:p>
        </w:tc>
      </w:tr>
      <w:tr w:rsidR="00680020" w14:paraId="34A6910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A947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22215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66709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FAD9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2,281,215,000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8551F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5FED1E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159B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EDB4B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3B3F2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F19C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124C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0B34E4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C7247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CEE73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87DC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315F4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221CB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988ABD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CDBD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EE7F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9C50D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D54D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09016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47D2F9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34E05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8E90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53928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29263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AC49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717D8B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9819E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25E5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20210742588 - 00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DD21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4A3B7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Xây lắp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D7A66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A2874B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E2DF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A98E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BE911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D1A21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5,181,740,703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43E1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80AF92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1152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9B20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3077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61DA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FF95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87F21D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0609A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ADA23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33E6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2644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0BD8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9349D6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420AA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A052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9B5F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9CBA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B5EC3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225571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8655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7A94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A530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34C9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2C50D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EBD9E50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8BD0A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D127D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20210734725 - 00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F2E07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9907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XL01: Toàn bộ phần xây dựng và lắp đặt thiết bị công trình Cơ sở làm việc Công an huyện Nga Sơn (trừ hệ thống KSAN)</w:t>
            </w:r>
          </w:p>
        </w:tc>
      </w:tr>
      <w:tr w:rsidR="00680020" w14:paraId="0CBFF37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6F16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C91D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7A5E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976C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1,000,000,000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39C17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259674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EC9C3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30A3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FD12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BFAB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22927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995AA7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DAC6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FB756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D3E28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Hình thức lựa chọn </w:t>
            </w: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A66D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 xml:space="preserve">Đấu thầu rộng rãi trong </w:t>
            </w: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CFF9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9CD46F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B9E0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E031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CADD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A89DE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BF95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73F219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272F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5F5B9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49D2A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2405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Thư bảo lãnh hoặc đặt cọc bằng sec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EEF5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8CCDC9B" w14:textId="77777777" w:rsidTr="00680020">
        <w:trPr>
          <w:trHeight w:val="677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F7C0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9DB5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20210729126 - 01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4F311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1A52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XL-01: Thi công xây dựng công trình dân dụng, hạ tầng kỹ thuật và hệ thống phòng cháy chữa cháy</w:t>
            </w:r>
          </w:p>
        </w:tc>
      </w:tr>
      <w:tr w:rsidR="00680020" w14:paraId="08676C2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37F7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1A32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1453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D444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1,000,000,000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5949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193201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AC19F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6CC26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6A4F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86EA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EB0E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535CDE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41DF9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2AFB7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FE13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42CFD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2C3D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FC6244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28DA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51EA9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A150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A5161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4E7A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005D90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69BB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55F6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E2FB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C881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Thư bảo lãnh hoặc đặt cọc bằng sec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0C5AD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0C4A7E5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62B3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96874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20210734731 - 00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D1A6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EE23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XL02: Toàn bộ phần xây dựng và lắp đặt thiết bị công trình Cơ sở làm việc Công an huyện Quan Hóa (trừ hệ thống KSAN)</w:t>
            </w:r>
          </w:p>
        </w:tc>
      </w:tr>
      <w:tr w:rsidR="00680020" w14:paraId="70917D5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69D47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0865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22D17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CA15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5,000,000,000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A7987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EABEED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83AB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6204A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5A45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30D09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BF5E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332296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F6B3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58D50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F2840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BFE9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76F8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66BD09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6B491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DF7D5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D8AD8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86DB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9ECEA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086EA5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2EE3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ED294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55E7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A10D2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Thư bảo lãnh hoặc đặt cọc bằng sec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8341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75586F5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D9C3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37B86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20210740906 - 00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A91E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1650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11: Thi công xây dựng và lắp đặt thiết bị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18969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4B7872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271A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3654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5893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16E3E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1,33179E+11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312D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A0A447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C920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F9BB4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91F9E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2D7A8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C22B7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33D343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F1EA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C831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0CB7F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FB9A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55FFA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9C86C7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09ACB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3427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E0E6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FEC5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E413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730CAD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F617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F3566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461B0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88FB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212FB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3A0D154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E24C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9EE09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20210734833 - 01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1BAD6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D7C4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03 - Thi công xây dựng công trình: Cải tạo, nâng cấp đường giao thông nội đồng khu Văn Phú 4, thị trấn Cẩm Khê, huyện Cẩm Khê</w:t>
            </w:r>
          </w:p>
        </w:tc>
      </w:tr>
      <w:tr w:rsidR="00680020" w14:paraId="6198DAF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8B4B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CBDD4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F51B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Giá trị dự toán gói </w:t>
            </w: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19B4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3,080,834,000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40BC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FCE032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1557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D069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647B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DBFC8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7313D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06D7D1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5C421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6052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4648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67C0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3F8F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C3AEE8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63F1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3F621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A403C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31D2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74D5C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2506A4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DE8D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F9D2A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12AC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6428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8383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4BCCADC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09E8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3123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20210737138 - 00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1C618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D664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mới khu nhà khách và nhà để xe tại Bệnh viện Sản nhi tỉnh Hậu Giang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C7BD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BB4719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BF36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8D8D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7564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9C9CE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370,621,000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3BF1B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C1581D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776B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54A0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AAE3C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F1C9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CB01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15107A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22FD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6052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4EA7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876D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84DE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3D15F4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9EE6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EF92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C4AA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D5FB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2FB8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EC0EFA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41C3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FF47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70C15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B6B5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682E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CAC5F5D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B6E26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18C3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20210740357 - 00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FE47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07B5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1: Xây dựng + Thiết bị (xây lắp)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D788E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FE013E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D341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945A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58B0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69EDB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4,358,016,000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D1EF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5F6B7C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6814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F8A98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8CBEE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840DA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0D0E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00F89D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F491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6D781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A3DD9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78091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02D7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801C83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274EF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0C9E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223B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4ADE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3F50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09391F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6B29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3116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2A3DD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940D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CDDC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3BB195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53DB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1849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20210731118 - 01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B6DD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5F1B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lắp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A2985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35A520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C839B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5AAE7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E30F2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C906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1,910,084,000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08C4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4CEC01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0AB1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5AF4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6877E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CD56A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81135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344A8B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AB74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AE31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9D7F2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236EB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5BCFE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07A9F1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084FD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ECA8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0EF7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3F3A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BEA2D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2F8642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365F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F5787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1AFC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47D08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18015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9EA9D76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28496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949E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20210742280 - 00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86FE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E5D4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Sửa chữa, nâng cấp nhà ăn và khuôn viên Vườn Quốc gia Bù Gia Mập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16D4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F62E66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A787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122F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B4FB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23E1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1,052,892,000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7FDD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4CF6CB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2DCD2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23C2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DA72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65B48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tron gói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CB06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EAD140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8B58D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DC033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73A63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BCCBB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E04B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1F6CA8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E75C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D312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8BE12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4A6BD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16FD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0339D4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C502C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083C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04BFE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43DC5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69998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8EE4C4D" w14:textId="77777777" w:rsidTr="00680020">
        <w:trPr>
          <w:trHeight w:val="677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262A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20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394BB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20210741998 - 00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1989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B67F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Đầu tư xây dựng mở rộng quy mô giường bệnh Trung tâm y tế huyện Lục Ngạn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41B5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ED0FAE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F1E6B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2CAB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BE65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54C6B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1,500,000,000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5902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664C1D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368F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38106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D92FB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07FDC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9ECE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4B9340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6E326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912BB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477E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C3248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5C5F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A4C340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0E94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6DE5F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1C08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7EF33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4446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CB26F9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74CD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E97E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B047F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C6B69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Thư bảo lãnh hoặc đặt cọc bằng sec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5868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A0044B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7071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AD5D6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20210741978 - 00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E531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A04A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Chi phí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4ABB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BF7018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595F8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B35E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4673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CB71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6,456,543,000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C03D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893DAD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022AE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3597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F81AD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2B54F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6883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AE5F8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3EF50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4B94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9701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0EB9D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FB45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C50C03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94E83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9E26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2D768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2821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8FC3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BF4963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EBF2A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C99C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8F84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C8302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EBD9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1C90B0C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3442D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F4A05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20210740826 - 00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B84E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A09D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lắp số 10-rạch Cái Cầu (K0+270-K1+650)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B563F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972490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B978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57F40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394CD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46AD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4,9074,494,070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78F59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530543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6904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E877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3EED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17339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Theo đơn giá cố định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2284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A324AB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1BA0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FBF00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34793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1AF4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2FCF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4C1C53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6A4A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C50E1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B969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0BB7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84E13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4B7402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B6AF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67A1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987E2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2D63E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5D9F5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15F662C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23CB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4FC42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20210741821 - 00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241B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4789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cải tạo, sửa chữa, nâng cấp Doanh trại Đoàn 379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75CD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E5FA9F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DF6C0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40B57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7E7D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9DDD4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7,181,470,000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3E556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3DCD00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071B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AE4A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6878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DFE9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07E4A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936714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25C7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64733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A4D1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0267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3A7F6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D725C8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A488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27FD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32C65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F006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2A79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FDBFEF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55B1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8042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7D32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F737D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26998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F3388E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D15B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BA48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20210740168 - 00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847E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F5F5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lắp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DBED8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386921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1765A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A279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2D3C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737F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8,901,253,000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FDBE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3AE2D3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A0066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235DA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CD02F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F7D7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127F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EEFF8C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0A7E6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A068A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DB6E5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25B94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40D9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93EFB4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2858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D79D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D3A5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70F1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F6DB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7EF429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3BE1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3D9F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2975B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959D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D9ADD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D9FAE7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DB40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3DA2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20210741892 - 00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A16F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41C9F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EEF7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4CEBF0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F4DB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8946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5A187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686A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BE83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6D4371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82F2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A25C0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B187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A56FB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1,097,020,000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BB70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C7BA90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519F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723B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61212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426B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12AC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1F0E03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0F93A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A07D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F6DAE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3913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A772E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E8B433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D669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ABBD0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7FE4B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76811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445C0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43464D2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9FA56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9907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20210741688 - 00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D11E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90EE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 công trình và mua sắm thiết bị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08D08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A0AFE4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0C92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5733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6B26A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B68CB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1.854.877.000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411D3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8B55D5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C8E8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93A96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D71C8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6F2D4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28F7C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0789CF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CB7F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F08D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6D085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E622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B590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B5A754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2B6F3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56CB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C325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7E38E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5AE6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291EDC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521A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DB2D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7C9A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5191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34B1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761F60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5CC02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4409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20210741594 - 00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381C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A22C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hi công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933B9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81D543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296E0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6DB3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8F8D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3586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353.230.693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8526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3154C0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339B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D573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CC3B3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09503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579C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402CE1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11CE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2B11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5BE2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FCF4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3AE2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12998C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A9B6C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D5C9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9B8D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8938A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4F9C3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37EE0E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D6716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C9E40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3D8A7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F5D5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1D48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F29337E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86BE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38EB6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20210701255 - 03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AAB79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51DD1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hi công xây dựng và cung cấp lắp đặt thiết bị toàn bộ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9CA9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64FBF5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A955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4491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A169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5874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13.014.615.000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6B74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5EBCAB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6C0A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ECFB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8399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98EA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7894A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86087B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CCDE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91A5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7AC98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92F9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6803A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FFEED7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4348D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4EB7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D232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EC7B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429FF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E60655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E9C7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A2D2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7EA9D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4677F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7631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C300288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1D01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C28F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20210741744 - 00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0B33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C29B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Nâng cấp, sửa chữa chống xuống cấp trường THCS Hòa Hội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E0B29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5DAF73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DDCD4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1A28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9026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2641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2.044.594.710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B578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7ED745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4A19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B0B49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0BB6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70C3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F75E6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681E06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957FD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56C2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6745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EBC6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2C9CA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95CA80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8A71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42BA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E9E8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84E45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380D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C05098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A78D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FBC3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98B3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19733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6573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99634E3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4BF8B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91F2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20210741720 - 00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14E1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1CBA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4: Toàn bộ phần xây lắp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3A24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8DCDC0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77B6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AB4FE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25FE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B2CE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3,228,463,000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B83BD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A6AFBD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F2F8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2D6FE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2BC6E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79F2F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6ADB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8CC17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4C91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766A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E2DD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525A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5F13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2F0446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E6E5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0F53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06C5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CB5D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DE65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14EA4A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7C96C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B1BF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0C7A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BAC08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795F6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AC358EB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0F5C2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4F3AE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20210728679 - 01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9492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C4403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nạo vét duy tu Cảng Xi măng Nghi Sơn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E14F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2C930C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36D6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CF25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EB9E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2497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1.000.000.000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D079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05D90C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60D43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B992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29BD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5BEDC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BDB8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90D5C1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86F0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D6033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45977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D0853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quốc tế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92CE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6FD484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93A0C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8B96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18E2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BAC3D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F877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1543A5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C9C7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F628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8EC5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321E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trực tiếp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CB4C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EF6B1F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4E94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B48E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20210740263 - 00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D1AA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7B91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92DB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0EEB83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1529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EB502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6F68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08B90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9.234.705.797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AF73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05EF70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1CD63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53C2F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6B7D1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AB6CE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7E53B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D03A4C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3806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682F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EB42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71D5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057FC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B15077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D606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B494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ABD4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0BC3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6A10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10A44B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CB81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40343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204DD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580B5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B83D0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9EE96CA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FB98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0A7CF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20210741645 - 00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6928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524A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7: Thi công xây dựng và lắp đặt thiết bị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FE40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EB5419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1B9F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CD20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7723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A97C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6.589.000.000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1E33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6A8CE3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A238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4DA1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38426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5819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E094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95CC1E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FBD5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336D4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F30E8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807E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7DDB8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E0320C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86D9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44EB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1DD4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8037B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E71A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A9BE54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0CFC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44AF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038F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AAC1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BB0AD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74C208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B687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78AB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20210741468 - 00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68F4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8226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2: Toàn bộ phần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FB3C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316BC2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8815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B3C69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D672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Giá trị dự toán gói </w:t>
            </w: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FC75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1.677.627.905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2477D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71BCB3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3C71A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E176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90B94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21D5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140B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5CE0EA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4EBC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AA8E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37EB6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4EF2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B1BD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DF3262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159D3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3D6B2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4469A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96AF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CFB8D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713FC0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0CD2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F8762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D8802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B9C3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916D1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C4529F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B77F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A78E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20210741368 - 00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0A881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12F6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Nâng cấp, sửa chữa chống xuống cấp trường Mầm non Sao Mai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8C3B1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AD3E84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A299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E666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EA1D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757D4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3.523.100.771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532C3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F46556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831C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D9D45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B488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EF9BA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32FD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5F439B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466A3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65B1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57361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C312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9E4C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D60E4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582AD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70DE9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170D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67599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E59D7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B2F742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EEC1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7927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F770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AE75C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E869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B637EF0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88BD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E1CC9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20210739810 - 00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72E4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AB167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Toàn bộ chi phí xây lắp, chi phí dự phòng phát sinh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8A65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C5C63E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09AF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8B8F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1C894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CA518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1.627.069.554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A5F2B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C5667B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71EC5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84816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64FDF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6F09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C4A7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10060E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D4CC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AD13C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DDD4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2E06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B641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1A11F5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9361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0015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3A5D0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0FE0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1FFFB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0AD1CE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3B1D2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D91F0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8843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80EA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9E80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E34F759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3AD1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8B2BD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20210736706 - 00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1EE9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E6EAA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02: Thi công xây dựng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C40D0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FF570C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01EC8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DB86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BD20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92D7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19.036.545.000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5326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4CEE64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F516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5DD50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C2A2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D52F8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8D46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57EDAB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64A6E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64C55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F35C0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1E03A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7E33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A53964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9A22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26CDE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B5830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71D1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7E3F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7E4154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B91A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4051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95F7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5069B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F436B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51F191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0FFB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1D75D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20210723790 - 00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3F55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C40F9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lắp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9736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96EDFF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134C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7AB5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A413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7FCF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4.432.272.000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4775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2C5502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928C0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13A4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9E14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9809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B31F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E36F29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A0A70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34C6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C171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37CCA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B2A3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BE1499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0642B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39F32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31A0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ED8B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1BDC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8B4806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D087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E5B1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C84D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428E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5AE2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3AB7380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AF6B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39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BB02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20210739641 - 00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61D0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9B00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lắp Các tuyến đường xã Mỹ Trạch (bao gồm chi phí dự phòng)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7D8D8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69F9D9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7AA7E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8912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9000B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7775B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5.239.106.000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EBF19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46A6DC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6DC07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7D4C7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EAD2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ABF2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83B95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4DF653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02ABC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8509D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D79C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A65B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02DCD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8C10CB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3A0C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FC77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7162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E199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DBC2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690003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1120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11B5D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79E0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B7E7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3530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BB4A4A5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6636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3FB6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20210740986 - 00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4608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C6CA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XL1: Sửa chữa khoa Xương khớp - nhà số 6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43523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AF28E1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1D4A6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BC109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D502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D4FC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3.256.757.000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EC1B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FA5BD3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41D8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13FA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90568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53A5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03C4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411140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58C5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F425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5A5AC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5A28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D3F2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A0EC68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39900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574D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4C17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1D3D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D94A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4AD801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E36D8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ECD1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3744B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54AA8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1FBD4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5AAF95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1817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4E99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20210739547 - 00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68AD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CD27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Số 06: Thi công xây dựng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6F8E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D51AED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2CA1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4AE0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8D85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613D0C8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9.597.012.000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16D7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E2DC29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ADE2E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E6552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5D19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B296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4A305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F691B1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8DEE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FBA75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4E69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3136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0E3DE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484066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40EAD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7F126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F1C57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31747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4D09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30CE6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F63D5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9BF4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042C3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20F32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1CE9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85EEB83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6C16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A02E4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20210734788 - 01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1B93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EB546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03: Thi công xây lắp (gồm cả chi phí đảm bảo an toàn giao thông)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12193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26CF24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7DDC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8D7B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C77FE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8235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13.403.914.000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5DA4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3A4A0C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9670A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6D2D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8244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88AD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7E34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048745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B7CFF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B3593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720B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2F8D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65B7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15E6D7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A2CFD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0B6BF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3940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5D75A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7818D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00E74D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99407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4B33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F741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9E8A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38BF4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77214B7" w14:textId="77777777" w:rsidTr="00680020">
        <w:trPr>
          <w:trHeight w:val="1579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A412A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6B4D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20210732979 - 00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8568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0B6D6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ói thầu số 02: Thi công xây dựng công trình Cải tạo, nâng cấp chợ trung tâm xã Vô Điếm. Hạng mục: Xây cổng chợ, 02 nhà chợ, tường rào, giếng khoan, lò đốt rác, rãnh thoát nước, đường bê tông, sân bê </w:t>
            </w: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tông, tôn nền chợ, nhà vệ sinh</w:t>
            </w:r>
          </w:p>
        </w:tc>
      </w:tr>
      <w:tr w:rsidR="00680020" w14:paraId="722B653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917E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B9916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0AFE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C2C0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1.531.523.952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4E8AB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33A422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D6E2A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C2A5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4DF8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314DA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7CFE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8E3691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083A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AA5EF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0A5A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43F3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DEC9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BDB4D4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4289A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A82C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BE34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036F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CA243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DB0E7E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30A9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D55F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B8166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3F456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575D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2DC769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BE262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CB2C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20210723516 - 00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8514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5ECA3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lắp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800F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FBFA25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BEE00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A4CCD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5381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8A3F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3.899.151.000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A602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43FBF8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C3EB3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23E1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7E30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1A6A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7CDD3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03CDFF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A386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6B718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F02FF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6E3A8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C9292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16C7DE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69BB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4878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54E4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C0CEB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C7C8B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8E8163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2619A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B3BB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3737B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60C4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648F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F649C5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A840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CD9A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20210741329 - 00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AD2B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6A587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2: Toàn bộ phần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CFAE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971310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CD92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850E2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7D90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0CAD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1.257.116.065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59788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0D1CAF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72A1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AC67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FA4CD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62BC4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DCF5E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CF0A46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6588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215E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3F810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466C4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B474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AC6A15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DEC5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4D81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6AE5D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0098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F8FB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ECFD16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29432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02FF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1A19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5233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8AA4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856A34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A266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4D462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20210739681 - 00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88C43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DC7C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LẮP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AD74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DE4B34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C1AB4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D5E6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F74B3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280DF4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3.404.792.000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73F75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9A5CC5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BE69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D41B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427C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A368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E704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692915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9C23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0625E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E96E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4125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40DE0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478C7E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DE14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CE6C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2936E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2BDF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1923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3BA87F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98EE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F94CE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089F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D31A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A67A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B58275C" w14:textId="77777777" w:rsidTr="00680020">
        <w:trPr>
          <w:trHeight w:val="677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FDF7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3AFF5B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20210740638 - 00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6235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B669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3: Xây lắp toàn bộ công trình (kể cả chi phí đảm bảo an toàn giao thông).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EC4D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5D911D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EAC0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F2494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F282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6A78366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5.742.170.000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CC39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DA13EE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8F80F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542F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B870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D20D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68E83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C3AE9D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F7E5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353CC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68A1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0FB4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8206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FCB9CF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299E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B5FD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D52C2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0BE05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AAFD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BD7651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51B9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5584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C125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DB19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75CA1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8C1849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4E2A2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B3EB3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20210741100 - 00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5471A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99F6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A4BB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FF12D5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076D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0230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FF47E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597554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1.173.695.000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2B79E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9C6542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6493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86363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DA14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5141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46CA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AD920A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96F3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0FCED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7F5D3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2796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B9AA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EF11DA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C6A5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D16C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4100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C103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9F64F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B7EAA3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0AE2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913B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A7ED8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4FBCE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0E4BC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B86A86F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543F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0B09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20210741095 - 00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8248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1D3A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Chỉnh trang, bó gọn cáp viễn thông trên địa bàn TP Yên Bái năm 2021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560E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5C9B72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F86F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CB55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9318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2297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701.262.552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18B4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1F1E94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8524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E72B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7B15A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FA5B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98AB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4F99F7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8ECC8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49A71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9D2A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7BF81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E91C9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277111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67B2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3DBEB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CAF4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1C94B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82DD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4B8E5C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D7B1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AEC4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B4C7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5FF08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9A8A4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6769F6B" w14:textId="77777777" w:rsidTr="00680020">
        <w:trPr>
          <w:trHeight w:val="677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54889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1A080B2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20210612659 - 00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9FAC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A5ED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Di chuyển lọc bụi từ hệ thống xuất clinker 209BF-114 đến nhà xả liệu ngoài nghiền liệu 2RM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8961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517F52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CEA1F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284F4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7558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C6FE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1.172.604.400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0BC1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D8F86C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258F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F729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F3A9F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CD5EC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B9A22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5D6997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32E9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3664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BA1E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29325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7DCA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265C9E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CAFD1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5B58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6E8D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2904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9CAB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7139AA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FE62B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1E56E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F9CE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7D00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7F7E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F30EBA8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20E2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8B9C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20210738659 - 00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F72E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AE96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gói thầu số 1: Cầu kênh 7 Khao + Chi phí đóng cọc thử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BEFE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8C8F37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CD7C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3C662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26E8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A472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2.166.229.000 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DC197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A88FFD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31204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AF39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39EB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0A7C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48163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44ADC9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CCB0D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A986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A4ED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301E0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FCCC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998401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FCBB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A2F4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8A5F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Phương thức lựa </w:t>
            </w: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6BDC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0039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4BF32A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E0AD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7817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3D3D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nil"/>
            </w:tcBorders>
          </w:tcPr>
          <w:p w14:paraId="6071C83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81ABC8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AD35D1C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06FF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8741C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20210735922 - 00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F362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26428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Nâng cấp, cải tạo đường giao thông liên xã Tâm Thắng – Ea Tling; Hạng mục: Nền, mặt đường, hệ thống thoát nước, điện chiếu sáng</w:t>
            </w:r>
          </w:p>
        </w:tc>
      </w:tr>
      <w:tr w:rsidR="00680020" w14:paraId="7A90BD9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A7BEC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4DEC2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6A29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CEB0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500,000,000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538E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D440E8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C557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C0F5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96A9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EBE5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E13F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48C5F2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EF40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78B36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871B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45800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4E291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D06649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2B53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350A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E0D2B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00F7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2679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B693A2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4DD4B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E549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5457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BC65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trực tiếp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89D97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8AB653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E87D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34AB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20210741059 - 00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9D2CA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C7B2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dựng PCCC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06886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4A11AE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5665E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909C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D744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5BAC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500.484.162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E441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356EC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9278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33D2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115B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EABF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troọn gói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CAEE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53CB66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E8736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A03A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FD3C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FDDC8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0259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B3B29D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2ED4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9284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F130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E2A6E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2A3B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349D6A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C148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00273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ED30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57C46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173B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629D33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BD9A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D9C01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20210736040 - 00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AB9F5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0D44D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16E3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D7F92E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99D8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1289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3E44D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E38FC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4.432.526.000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0F641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EB4492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34A6B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ED07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47D8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4BB7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trọn gói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BC09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008F4D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6773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B771A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90F3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E4214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DCBB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50109A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A503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7D0A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17F6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5A0CE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AF0F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F0EA51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DCEA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2289A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0740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39CC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6BA7B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756AB8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DF923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F8DF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20210734915 - 01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B498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508ED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02: Toàn bộ phần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8592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B6D3D6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FF957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14CE6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3EB0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17B70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3902130160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D4F2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84475F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DA02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9BA6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5BD2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A0CD1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E8A6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AB8291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6F4A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79623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BAA5D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79D1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706A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55150A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0E09F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A106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8ABCD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7A9C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C66D0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EEA08A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8EF4F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58CF0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0BCA1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53A55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FA2F0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EF2423F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5A35F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D471D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20210731280 - 00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20E2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A9E9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03: Xây lắp và cung cấp, lắp đặt thiết bị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73A0F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71B2BD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E45F0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1E63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D7B0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9F8D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8194252000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0C8A1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D12321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6D9E8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66E5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7B63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AFAE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C42D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7C2985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1749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7A342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306A5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6CEDE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EF0C9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B541F1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5BA7E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4663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67D46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4B41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09FDA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D77795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3AB8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B402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CEB7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735A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7480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0473916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775BD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0C3C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20210730958 - 00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730C8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B553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thầu: Xây lắp hệ thống điều hòa không khí và thông gió công trình Nhà điều hành sản xuất Công ty Điện lực Đồng Tháp – giai đoạn 2</w:t>
            </w:r>
          </w:p>
        </w:tc>
      </w:tr>
      <w:tr w:rsidR="00680020" w14:paraId="0CCAF59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65A0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B874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5CF9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D5E1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8.937.599.630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42AB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A4CB45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3BC4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F3C9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7D92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7356B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troọn gói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D2A69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A0607F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B0034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7B0D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CFCB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B61D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899A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4B8933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6D65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DFA5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EF4A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0153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E170F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AD96D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F4A81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E1E8B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A9138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5E656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65E2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69BA68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819FE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E173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20210740544 - 00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0ABA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B45B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02 Thi công xây lắp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220EB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4DAC52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4F476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7413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0A41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908AF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3.298.985.465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2F62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7375CC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CAC8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67AFD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D1D76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4032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E019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6261AC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EF85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E545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97EBD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3EFC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69CE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4740AC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DEA53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7586D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C3187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8D3FD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D76C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A8307B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CEF0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DC088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40DD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766F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9E432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399C6D0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CC859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2E11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20210740273 - 00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5AA5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802A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11: Thi công xây dựng và lắp đặt thiết bị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DA52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B12357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6D0C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93DC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7056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B5F9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136.989.088.420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3660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D541BE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99020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EF6F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8536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83A7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trọn gói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C7C8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65E52F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BF6F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1D6C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CC1C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5CAB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1C43B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160BC3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A2A4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9748B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CD95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DF0E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3AF8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78026C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2226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3C703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A912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260EB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0F00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E0C62C1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5CFA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F3DF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20210735756 - 00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C408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9348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lắp (cung cấp vật tư, lắp đặt và thí nghiệm hiệu chỉnh thiết bị)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549C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713ACD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357D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12D2E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31827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660E9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16.881.295.798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4A225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50FD20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DA49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49A4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34D7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3BA8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trọn gói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C5E5D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ED392F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FA58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24D20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9AFDB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030EF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6320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F23D3D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BAAC0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668A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E0B5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Phương thức lựa </w:t>
            </w: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AC451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E3F4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C82FFD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835A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3356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9439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671D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D94D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79E9576" w14:textId="77777777" w:rsidTr="00680020">
        <w:trPr>
          <w:trHeight w:val="677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9C93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D34D2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20210740732 - 00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4469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8695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11: Thi công xây dựng công trình đoạn Km11+700 - Km18+160,21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1083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8A342A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D8BF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2F31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7E8D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072E8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1,000,000,000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90F8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CE60BE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3FD7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377E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EDBD0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79B2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Theo đơn giá điều chỉnh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D3D6D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8CE525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62E12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63646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0FFD8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7E78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E045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412C39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38B6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C32A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32618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D4B2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E375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5EC907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E76B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2244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A2DB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D9BF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trực tiếp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9BE6A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902702D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6E68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A4AB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20210734758-00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53BFD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F458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XL01: Toàn bộ phần xây dựng và lắp đặt thiết bị công trình Cơ sở làm việc Công an huyện Nga Sơn (trừ hệ thống KSAN)</w:t>
            </w:r>
          </w:p>
        </w:tc>
      </w:tr>
      <w:tr w:rsidR="00680020" w14:paraId="6A44436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96504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929D2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A356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43FA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1.000.000.000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EB69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2F9E0D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DB057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6E46E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A3EC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C72E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Theo đơn giá điều chỉnh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5C46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BD614E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341F1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9A17B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8CAE3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04023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D5E59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F805FC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EC67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5864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03CC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C9FD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02B9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D0714F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E694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CF887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B342A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11D3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trực tiếp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FCB0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9E43549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BC03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D1A4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20210734725 - 00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98A2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A92B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XL01: Toàn bộ phần xây dựng và lắp đặt thiết bị công trình Cơ sở làm việc Công an huyện Nga Sơn (trừ hệ thống KSAN)</w:t>
            </w:r>
          </w:p>
        </w:tc>
      </w:tr>
      <w:tr w:rsidR="00680020" w14:paraId="4DC749B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DCFC8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D073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F37D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2C4C4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1.000.000.000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7605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1C1C75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6345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73C1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C6CD7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C51A3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Theo đơn giá điều chỉnh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8B44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40CD74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07FE5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B40A0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F13C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9E8C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8C51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C456A2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AC89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33301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C8E62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6132536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62B6DC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9554A5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05302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1542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B45F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C550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trực tiếp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ABFEA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50B6A87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111D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957AA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 20210734731 - 00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904D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EC0F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XL02: Toàn bộ phần xây dựng và lắp đặt thiết bị công trình Cơ sở làm việc Công an huyện Quan Hóa (trừ hệ thống KSAN)</w:t>
            </w:r>
          </w:p>
        </w:tc>
      </w:tr>
      <w:tr w:rsidR="00680020" w14:paraId="153FF96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0284F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B42CA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23027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21DDB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500.000.000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4319C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4A268C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4E9F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558A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9E54B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23CBB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Theo đơn giá điều chỉnh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4AF4E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952FCF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9AAE3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19C9C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5F66D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F8DD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52CB6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C90EF2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BFB7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E6B1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382B1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DB3DB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DBA6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2B0001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3357A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B75D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95F5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F1AD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trực tiếp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A3599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5A8BF0D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FF77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9FDA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20210734833 - 01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9238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8349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03 - Thi công xây dựng công trình: Cải tạo, nâng cấp đường giao thông nội đồng khu Văn Phú 4, thị trấn Cẩm Khê, huyện Cẩm Khê</w:t>
            </w:r>
          </w:p>
        </w:tc>
      </w:tr>
      <w:tr w:rsidR="00680020" w14:paraId="38F2DBC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B604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DC63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D2319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C5253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3.080.834.000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3204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69FCD4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E6FE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C5C7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82AB3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EEA47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29048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1A2F3B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9381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E386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AB81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8BD4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71179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B5584A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6D8B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8C9D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8E196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70BD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3550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5B16A8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CE610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6DB8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3FF7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0429A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BFAF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24913B1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50BA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1FCF9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20210739970 - 00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6AD3B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496F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3: Thi công xây dựng, tu bổ các hạng mục công trình và bảo hiểm công trình trong thời gian thi công</w:t>
            </w:r>
          </w:p>
        </w:tc>
      </w:tr>
      <w:tr w:rsidR="00680020" w14:paraId="68DD393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85523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B06E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9033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261D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45.551.039.000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4241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B66872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EA0BB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D03F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22D66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88AA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Theo đơn giá điều chỉnh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0B667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A77AFC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5A8A5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7978B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196AF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292EB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F20A0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7DBCB0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9FE5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2A8E4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A2402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8498C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E6A8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CAFD1A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09E90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3C63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CA3E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D022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BF446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431D9FF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0AA9E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2563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20210728815 - 01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6067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80DE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05: Thi công xây dựng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EC31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4DF81C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8507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8E8F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24115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BB24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49.398.428.000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6D9A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863B0B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81722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05F0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E85B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10168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Theo đơn giá cố định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3C96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5A141E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7FED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D07C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53519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6E4B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561C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647FB9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6970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0883E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B88F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55D6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1387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08F2F5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8CB0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521E2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5C94A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C022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F127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518B7ED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1906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1E6F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20210733992 - 00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A394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8F386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01XL: Toàn bộ phần xây lắp Hạng mục giao thông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746A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459BCC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54D89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04E18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4BFFD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A367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1.000.000.000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BDC5C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6FEA7C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AD36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167C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A9D6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A1723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Theo đơn giá điều chỉnh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A7DE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81E25F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76B4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EA7E4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FC686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3D16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8B53E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3EE303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A39AA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6FA5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2ADE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A7D24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3A19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4000D7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BC31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BB4A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1F7B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C018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trực tiếp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78FF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FB22934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11F95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69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97F1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20210665495 - 00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16970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ABCD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04 (xây lắp): thi công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E8C3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C132B3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E3874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C8C0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9C19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83AD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4.094.608.000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A63A3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87130E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6DA6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95E4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638B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F341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1CD0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23FB56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6E20E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F20C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D558D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BE3C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35E28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33481F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1FD76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97B58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1CDD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63CA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4BACE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0CC207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69CF9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4DDA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BBAA6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84830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A3DF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A06367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06734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8098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20210739349 - 00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70B5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E708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4ABB7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4997AA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637D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C1E43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5D19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A91A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22.831.118.000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5A27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594A37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047EA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7C199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EED4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519B0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B443A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1318ED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506D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8728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25555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474F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C3E4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9535E3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40CF8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6736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927FA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37C9B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4327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5A4930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5350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4FD85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2B2B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3048D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67C9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7C7B13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AA68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7C116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20210735067 - 00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B533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868CF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1: Đường vận chuyển nông sản Cây Dừng – Hồng Sina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DAF88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F61619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8A7ED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2FD58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1F0E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8122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4.697.241.000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27F7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59F5C9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EA2FE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3BA9E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F1AA4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1D67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1430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1CCDCC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B0E09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A47D0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5D91F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B6A1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56F3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7CF5A2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3E72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C4C2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68B22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866F1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6063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B10F4F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C2F6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7715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8334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893C0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D178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300CE6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91DA6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74903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20210737303 - 00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CE407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8ADF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04: Thi công xây lắp, Cung cấp và lắp đặt thiết bị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9CECA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4C2D8A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6BB6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54DC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ACCA4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D9505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7.712.784.077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EB59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EE4E18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FD5A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913AC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8973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13B7A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7927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B2B10E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AD4E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A325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F43D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F325C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FC3F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D6F10E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350F7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9E36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9D74C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971E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89B8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51BB76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E910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1C15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6B2D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C9F09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1F8AC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BB8FB2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58C7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DF2A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20210672055 - 00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75E4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DE1D6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xây lắp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1A659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1B629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8897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1EA0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0EA7B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43DD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4.340.060.412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9884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584A3E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A318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E0429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6838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3D51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5B59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2452E7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90445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9B51C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9DA0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Hình thức lựa chọn </w:t>
            </w: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2155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 xml:space="preserve">Đấu thầu rộng rãi trong </w:t>
            </w: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D869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E379C2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1456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3A2E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27E1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0CEC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DDA6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BF45BD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6E922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E9EA6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D1BA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E6AE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CB652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FCA8785" w14:textId="77777777" w:rsidTr="00680020">
        <w:trPr>
          <w:trHeight w:val="677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7321E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E7EDD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20210738874 - 00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9B11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EA7E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 công trình Đường trung tâm phường Tân An, thị xã Nghĩa Lộ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F4D6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6C2285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BDD2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3239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C214C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A538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39.542.992.431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7703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BAE7E1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92A4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D062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69BF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E6C0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6BD3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2963D7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284B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EE768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456C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5342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2362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D69159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BFE5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DDF5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1E42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FC309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E0B4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6B035D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6F2A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C379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234A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E01D2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CBEF8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753DE5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0ECE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03AB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 20210742758 - 00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C7F13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7EA7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01: Phần xây lắp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EB9F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BD02A7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84FF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5079E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61F4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EBD5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2.410.316.000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7B434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7F2B77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FA223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FFBC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EA766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CE45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57F2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5DA6CC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7501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BA4C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2206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680F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1D8D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B7D061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8AEF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195E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5C2C0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10DDC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191D1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F44CF3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5F96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1591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7585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812A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4CAAE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509F08E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CE11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70EFA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20210738572 - 00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A76C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59E935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01: Toàn bộ phần xây lắp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B140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BE3723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5E3F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BD52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22EC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D2BA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2.005.076.000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50413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B26918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A2670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573B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9294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4604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30E7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B49503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A8A03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1700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8484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C970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F0E9E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77B254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96B1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1921A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2E11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6F21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734D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773411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52F7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F3A5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118B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1B91F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BAEF1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D06FA1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93D8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E0EBB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 20210709619 - 00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BF83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1A27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xây lắp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62B0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9AE21E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B53B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B823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2DE7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1541B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11.827.169.000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876E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751F00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57EEE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74755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C6AC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E6BDF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12DA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881225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70DB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947F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E64F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9036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86B95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720C5E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0F25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0BFA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8C1D0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425C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EEF45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AE7FD7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5646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D3E8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7D83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321C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80311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458A7F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F3D4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3613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 20210740811 - 00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9548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09083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01: Thi công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8C244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61E8F1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305EF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B8C2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0A00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B615E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1.426.478.000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73A2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D423B8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6468C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148B0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27A6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2968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8BEE5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041A59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F229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3282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CF44C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8FAE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24C9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3C0E4A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79FE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3499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E2EC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937FA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954D3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A7F416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104C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4E24A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E14CE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50D8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8697E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E3A736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FCF2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79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E62E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20210742679 - 00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A43F5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1F2B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lắp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C727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12E326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6B3C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F6DF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F0A6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3BD8F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4.121.590.118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FF7B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F82AEC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50694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E42DD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BFC25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8E40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587B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5188F3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76EC8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5C6B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A64DF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0A3D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E9DEE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D15CA5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3C232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1C682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D47EB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0E88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8DE1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D87199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01026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C671E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0D6DA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33C63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4797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035D615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ED75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D19D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20210742608 - 00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A07F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3E54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 công trình: Duy tu, sửa chữa mặt đường và mở rộng mặt Cầu Trần Quốc Toản, xã Thạnh Phú, huyện Cái Nước</w:t>
            </w:r>
          </w:p>
        </w:tc>
      </w:tr>
      <w:tr w:rsidR="00680020" w14:paraId="5A8FD9A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62CD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615B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FAF1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09D91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2.281.215.000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DB426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36EAFA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9D29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3E404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33E2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923B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F43A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8D8D0A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56C0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23552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876A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FC52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EB95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1EE693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C97E3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FC053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618E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B553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476B5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634AB7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4801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6323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4292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EF17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6372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5646C00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A233D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ACA45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20210729534 - 01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2A600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B290A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.XL: Cải tạo, sửa chữa Khu nhà nghiệp vụ hành chính và khám bệnh tại Bệnh viện Y học cổ truyền Hà Tĩnh theo hồ sơ thiết kế BVTC được duyệt</w:t>
            </w:r>
          </w:p>
        </w:tc>
      </w:tr>
      <w:tr w:rsidR="00680020" w14:paraId="03EB5F9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90163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B10A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DE7F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C031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2.685.034.000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43D9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9ADA73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BE9B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4DB1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A565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3B84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667B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0D1C9B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F4BA9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A692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430DC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74A3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AD4F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4F300C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341D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66A91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71BCB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6248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944A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E5762A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72A55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3DF7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5E6D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A694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9DF1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EB6C0C9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713C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1F30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 20210737138 - 00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97F6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D3EC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Xây mới khu nhà khách và nhà để xe tại Bệnh viện Sản nhi tỉnh Hậu Giang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17C39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0D0F7E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0EA5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EE23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C4FBE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0193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370.621.000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7FD9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E9419F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C36DB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5548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C6292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2558F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D2E4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0532C1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B556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CDCF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A9D3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1CE78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EBE2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92989A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CEE7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813F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70A9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345D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F737E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8E5DEF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922C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D04E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5185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8DA0A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5A43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3B2A333" w14:textId="77777777" w:rsidTr="00680020">
        <w:trPr>
          <w:trHeight w:val="677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A859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7558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20210663789 - 01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DF54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C61F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10: Toàn bộ phần xây dựng hạng mục dịch chuyển đường dây 110kV (phục vụ công tác GPMB)</w:t>
            </w:r>
          </w:p>
        </w:tc>
      </w:tr>
      <w:tr w:rsidR="00680020" w14:paraId="7BDAB92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2BBC7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3EABC8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4FA5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84F9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36.876.399.000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6C1E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181111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FD6D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4F3BC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B66B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4094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Theo đơn giá điều chỉnh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96EF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5A9AC6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78FC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6DBC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F203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7A7A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C64D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AF7059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47198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AAEF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A21A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D7952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hai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81AD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5D013C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9F699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A3CFD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68D4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A94B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CF111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AC0FCC6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935A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F1F3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 20210740357 - 00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19FB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E0F0C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1: Xây dựng + Thiết bị (xây lắp)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810C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FA9F19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AE10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CA05C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4CFAD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40BA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4.358.016.000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2CFB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484A42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A5B2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BDBC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F0B3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343B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DCAA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78EEC8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9AF9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4FB77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3D2B5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B37D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F282C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BBE5D4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1586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E185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D5B6D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D497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D1A5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468D3C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0D9C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39B25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7AA2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C335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DA43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EBA745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90BF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FF10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20210742055 - 00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2B94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F15A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03: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2D7A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8AC182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0E958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8A7CE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E5D0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6C71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4.190.902.564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4254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DF935D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2787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7BB9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85600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C155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0CB1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197931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92BB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2AC53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DC8E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4320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3A38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A67D32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F2E9D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00D88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80B3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730F5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204E4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80A4A7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1D80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CFD5B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470C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2B937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9C5F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6BD2D77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D6769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9058C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20210733375 - 00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AA56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BA048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Cải tạo, sửa chữa các phòng khối hành chính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4C574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500BB0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85EC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D17BA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825F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8879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472.500.475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AB62F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E39236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12F96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F65DF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8001D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D323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F9EE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CCF5C9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10B9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A2B64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3808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ADEB7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2FC6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D8C9DC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1FC6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0E03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BA3BA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8F15E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4783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384848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8D40F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0333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DABC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6CBA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4DDF8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3338D7F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DBE9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87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8C88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20210738991 - 00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59042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01ED6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Chống lún, lát lại gạch nền phía sau khu A và thư viện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FCF4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BC8D71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C8353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ADCD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A9F2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D3235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472.554.510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FFAE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B1E25D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EFC3A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30B5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A285C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F464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D13D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8A3471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9E27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59ADA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6690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C202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E887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CAC467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EC08E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1EC9A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2A10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C46D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B158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197FD2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185E6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EA9C7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805AA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230DC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D3E2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21CBD8E" w14:textId="77777777" w:rsidTr="00680020">
        <w:trPr>
          <w:trHeight w:val="677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D7E59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8E8CB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20210738618 - 00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B94C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BE8C6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01 HHo: Cung cấp vật tư và thi công lắp đặt công trình Xử lý rỉ dầu MBA AT1 TBA 110kV Tư Nghĩa</w:t>
            </w:r>
          </w:p>
        </w:tc>
      </w:tr>
      <w:tr w:rsidR="00680020" w14:paraId="6A0C75E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A0D9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CA0F0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AEED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D0F0E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264.733.000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B6349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1F9DA6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14BC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896A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CBAD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D858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CC342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9C072D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3D06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2874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11A2A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9916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F23A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81F4FE5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02134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AA194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97AE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130C0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C296C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8EA639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48EA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6634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F784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A444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DD113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60E9FF9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FC68C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89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4DA0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 20210740261 - 00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1F670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C0C0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Sửa chữa nhà vệ sinh nữ tầng 2 khu D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B14E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1E7429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1C13C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30CB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07955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F9464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279.316.225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0B20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8CE27C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F1C0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72795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A6CB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DD1B6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71E79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721970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D9DA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9325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2380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090C3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26F2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A02AB1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AC80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CB745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3BEB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D5C7C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5DBC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FFF3FC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6954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EB4F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48633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12D28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2268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9B21522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3E627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54AA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20210740409 - 00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0E81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93DE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Sửa chữa chống thấm, dột khu 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CB4F6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3A9CE2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E196B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5FAA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18BC4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FBFCF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281.231.695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2424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CB090B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5756A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5A461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459EE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ED82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C549E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4610F7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AC6A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83C4D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23F7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C794F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4AB8D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88002A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9B34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39FE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E1581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FE07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7F52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12B966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F2A2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3DB1F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E134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953B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155A0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7B305CD" w14:textId="77777777" w:rsidTr="00680020">
        <w:trPr>
          <w:trHeight w:val="677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36FCA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86CAA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20210740436 - 00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19A0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2545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Sửa chữa 02 khu nhà vệ sinh tầng trệt khu A và hệ thống cấp thoát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D934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A8577C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F25B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ADD3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8B92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6F17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472.599.323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D514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27DA66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51AAF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19C3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5C3EB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DE8B2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8C67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F9D2E9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64B8C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1230C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E5B40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3969A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97337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C92B0C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C1268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4FF37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3AD10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71BC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4650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D55FD7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95972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D424C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93EB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B6768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EE3AE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E8D4B4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EA9B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529CE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20210741594 - 00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5900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683D13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FD1E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E284CD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8CAF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3AF4C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CE4E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A9C2D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353.230.693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A446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7AD23D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B19699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F3AAC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EA881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742D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F143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D0A32E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45079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40D17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B0C9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2E21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D50A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1B51BF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4FA8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1154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EF5D9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E571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497FB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010520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FFC5E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58E9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F308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AB13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24F67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CEF7D1A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26C63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8FA5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20210701255 - 00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C9C7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F733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 và cung cấp lắp đặt thiết bị toàn bộ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8DB8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0BD930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9F3F2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4602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E43BD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D89AD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13.014.615.000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BA28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2B0A2A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BF367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9A07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2F7AA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81F5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AD26A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AEB2A7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5D57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EC303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02B42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C7086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9A1A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462D2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C98D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41438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C7D5C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61F1D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86A3C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6F0527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3F61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8588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CF2DA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16ABF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D016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0E1F71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991C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D85FC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20210737466 - 00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DFF81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3D622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XL-01: Xây lắp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EC075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193412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D0CB4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12424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786349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9CCD5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3.467.273.000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7F45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A6ABFA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36E0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951D00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A65C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33B8B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706F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A6B54A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474BF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3A75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B2459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2484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EACA9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36EC00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9B86D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9025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04C2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AFBF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A61C2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9A2223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CA84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64E8FB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EB618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0944E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9A5D32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AAD1773" w14:textId="77777777" w:rsidTr="00680020">
        <w:trPr>
          <w:trHeight w:val="902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0831E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95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708B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 20210741209 - 00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A2644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4185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EE367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cải tạo sửa chữa Chi cục Thuế khu vực Hải Hà - Đầm Hà (cải tạo bộ phận một cửa Chi cục Thuế huyện Đầm Hà)</w:t>
            </w:r>
          </w:p>
        </w:tc>
      </w:tr>
      <w:tr w:rsidR="00680020" w14:paraId="282F7E9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697F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5C94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C3E0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8831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3.405.710.692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F0C12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F8B896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11742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5AB5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E8E1B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283E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016BA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2166C6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234D4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0583E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47156B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198D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E5305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A7D0CB7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4A4E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AB5CB2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3F57E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1C36B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6C30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ADEEB9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A5D8A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9F7E3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B93DB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380C7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6BDB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8AAC97F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015A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96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007F4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20210741368 - 00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36FF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E6A9A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Nâng cấp, sửa chữa chống xuống cấp trường Mầm non Sao Mai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07072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FAAD69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00F4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C07E8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9C248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6BBE1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3.523.100.771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6841A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58071A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F6560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4F7D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903B5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42B1B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tron gói 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A852E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891A74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B96084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C8BD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27114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CFCC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E086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C32CFE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6CAA0D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8A0A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D26C1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B8851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A190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FE05EE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5DCB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4548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EF259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280F42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82288A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08A5B5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A4C8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97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9EBDD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20210741233 - 00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E65DE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ADAE4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03: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04A7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E9E8AD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DF17D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A2308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42D79D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A75D0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4.261.325.096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A7E8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A3E48E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41E2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994F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875B3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C3F7B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032F6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59212C9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80830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2EFE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F5C4A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86014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EAD24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38687D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E781F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F71852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0DC0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AEE77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F28FE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567D01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B176DC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DA1C6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80FB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2FEF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30582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828C863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AA761D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98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62551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 20210739810 - 00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68471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7B825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Toàn bộ chi phí xây lắp, chi phí dự phòng phát sinh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430BC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D03AA54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9C3CA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D0BA5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D88D7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5B4793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1.627.069.554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9B547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CF350E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AA176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84FCD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835CA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8786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43B2B2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AFDA8A8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74AB8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E537A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793F04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76D1D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65D79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61C7AD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3C068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D441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ECFF3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ADF77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FAC9C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4E8624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A15A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2B1C2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AE4EC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60110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F7A610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22B5497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0FA5B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99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D547E5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 20210736706 - 00 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D7EF5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4AA7423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số 02: Thi công xây dựng công trình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A3DB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AD6CF32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591BE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90D1E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D141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DD743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19.036.545.000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2C0D5C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C00009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DD794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258476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B77A6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CE0A32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DFFD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AFAED2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7243E0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46C9F2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23A5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97518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20BCE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9814EBB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7692D9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07B33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72C39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C50D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AA2FAE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C515DBC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B646B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BC3617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7E4E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599100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C09BAD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9DA49DA" w14:textId="77777777" w:rsidTr="00680020">
        <w:trPr>
          <w:trHeight w:val="677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85E5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100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D21C1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20210741279 - 00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E8BC5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315DD0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Thi công xây dựng công trình: Nhà lớp học 2 tầng 6 phòng khu trung tâm Trường mầm non Yên Lương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CC1F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1505166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65031D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94286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7DF76A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Giá trị dự toán gói </w:t>
            </w: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D6A53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lastRenderedPageBreak/>
              <w:t>4.571.017.000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F8D786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7677F2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14F6AF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C6F59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C9AC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0EE7F1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8F2AB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67FC53D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885197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52EA31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33F1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B8A8F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37B0A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D399DF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BE8A3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C8CCF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6B5AD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89F9A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3A361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34E2A20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66EF55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9C7AD5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5140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41F093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B2B17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5F95F515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8B2BA9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101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ACBF5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 20210738861 - 00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D365FC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060F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HAG:07-XD:01 - Thi công xây dựng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58C39E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56B546F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6E820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229966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7CE4B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solid" w:color="FFFFFF" w:fill="auto"/>
          </w:tcPr>
          <w:p w14:paraId="025FD3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4.037.091.000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151AD1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C0F377E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192EC7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C861EF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05DE69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D64A71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96B14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79A5D43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ED0C3B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9F180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0CB3A1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F80280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Chào hàng cạnh tranh trong nước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28C335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FC0351A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7F87FE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3505D7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D1FA60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231530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94B10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73AC8971" w14:textId="77777777" w:rsidTr="00680020">
        <w:trPr>
          <w:trHeight w:val="226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BC1F47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ACB96A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F5E507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041C4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62EFCF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B9CC8EE" w14:textId="77777777" w:rsidTr="00680020">
        <w:trPr>
          <w:trHeight w:val="451"/>
        </w:trPr>
        <w:tc>
          <w:tcPr>
            <w:tcW w:w="73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1A6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101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6A6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20210614174 - 00</w:t>
            </w:r>
          </w:p>
        </w:tc>
        <w:tc>
          <w:tcPr>
            <w:tcW w:w="261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067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Tên gói thầu</w:t>
            </w:r>
          </w:p>
        </w:tc>
        <w:tc>
          <w:tcPr>
            <w:tcW w:w="339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F749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Gói thầu khối nhà chính và các hạng mục phụ trợ</w:t>
            </w:r>
          </w:p>
        </w:tc>
        <w:tc>
          <w:tcPr>
            <w:tcW w:w="79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807B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6BC07F5" w14:textId="77777777" w:rsidTr="00680020">
        <w:trPr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16F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E1C8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84B7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 dự toán gói thầu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4F75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6.812.481.184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240B06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61887D2" w14:textId="77777777" w:rsidTr="00680020">
        <w:trPr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9FF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526A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E0E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Loại hợp đồng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E5C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Trọn gói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0FA86F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66BC1C7" w14:textId="77777777" w:rsidTr="00680020">
        <w:trPr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F782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23DF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5B5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lựa chọn nhà thầu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BEE7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3D751D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2B7E97A8" w14:textId="77777777" w:rsidTr="00680020">
        <w:trPr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E83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D95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13B3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Phương thức lựa chọn nhà thầu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8BD6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EE7539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3B2EF4EF" w14:textId="77777777" w:rsidTr="00680020">
        <w:trPr>
          <w:trHeight w:val="2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8CCCA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947E4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BD78E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Hình thức dự thầu</w:t>
            </w:r>
          </w:p>
        </w:tc>
        <w:tc>
          <w:tcPr>
            <w:tcW w:w="33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D4339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qua mạng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3CB595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</w:tbl>
    <w:p w14:paraId="1377539D" w14:textId="77777777" w:rsidR="00680020" w:rsidRDefault="00680020" w:rsidP="00680020"/>
    <w:p w14:paraId="63CF58E4" w14:textId="77777777" w:rsidR="00680020" w:rsidRDefault="00680020" w:rsidP="00680020"/>
    <w:tbl>
      <w:tblPr>
        <w:tblW w:w="9934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01"/>
        <w:gridCol w:w="4077"/>
        <w:gridCol w:w="2636"/>
        <w:gridCol w:w="2071"/>
        <w:gridCol w:w="749"/>
      </w:tblGrid>
      <w:tr w:rsidR="00680020" w14:paraId="2D0AAC47" w14:textId="77777777" w:rsidTr="00DF172D">
        <w:trPr>
          <w:trHeight w:val="233"/>
        </w:trPr>
        <w:tc>
          <w:tcPr>
            <w:tcW w:w="4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21F2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2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6"/>
              </w:rPr>
              <w:t>kết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6"/>
              </w:rPr>
              <w:t>quả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6"/>
              </w:rPr>
              <w:t>phân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6"/>
              </w:rPr>
              <w:t>tổ</w:t>
            </w:r>
            <w:proofErr w:type="spellEnd"/>
          </w:p>
          <w:p w14:paraId="14C1424E" w14:textId="77777777" w:rsidR="00680020" w:rsidRPr="007472B6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2.1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6"/>
              </w:rPr>
              <w:t>phân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6"/>
              </w:rPr>
              <w:t>tổ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6"/>
              </w:rPr>
              <w:t>theo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6"/>
              </w:rPr>
              <w:t>hình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6"/>
              </w:rPr>
              <w:t>thức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6"/>
              </w:rPr>
              <w:t>lựa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color w:val="000000"/>
                <w:szCs w:val="26"/>
              </w:rPr>
              <w:t>chọn</w:t>
            </w:r>
            <w:proofErr w:type="spellEnd"/>
            <w:r>
              <w:rPr>
                <w:rFonts w:cs="Times New Roman"/>
                <w:b/>
                <w:bCs/>
                <w:color w:val="000000"/>
                <w:szCs w:val="26"/>
              </w:rPr>
              <w:t xml:space="preserve"> </w:t>
            </w:r>
          </w:p>
        </w:tc>
        <w:tc>
          <w:tcPr>
            <w:tcW w:w="2636" w:type="dxa"/>
            <w:tcBorders>
              <w:top w:val="nil"/>
              <w:left w:val="nil"/>
              <w:bottom w:val="nil"/>
              <w:right w:val="nil"/>
            </w:tcBorders>
          </w:tcPr>
          <w:p w14:paraId="551973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14:paraId="4C7DE03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40F610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BDAC0C6" w14:textId="77777777" w:rsidTr="00DF172D">
        <w:trPr>
          <w:trHeight w:val="233"/>
        </w:trPr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D7FEC0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407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F8D650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E6ADEF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07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4F8A6F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2290CBF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6F7210BE" w14:textId="77777777" w:rsidTr="00DF172D">
        <w:trPr>
          <w:trHeight w:val="233"/>
        </w:trPr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222270D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TT</w:t>
            </w:r>
          </w:p>
        </w:tc>
        <w:tc>
          <w:tcPr>
            <w:tcW w:w="407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340DD43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Tiêu thức Hình thức và phương thức LCNT</w:t>
            </w:r>
          </w:p>
        </w:tc>
        <w:tc>
          <w:tcPr>
            <w:tcW w:w="26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A752E6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Giá trị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C810D5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4DE89A3E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ghi chú</w:t>
            </w:r>
          </w:p>
        </w:tc>
      </w:tr>
      <w:tr w:rsidR="00680020" w14:paraId="720332FB" w14:textId="77777777" w:rsidTr="00DF172D">
        <w:trPr>
          <w:trHeight w:val="170"/>
        </w:trPr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5F929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407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2ACBF2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26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82EB41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Từ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2BF4CD7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đến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FF3AB65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46D838A1" w14:textId="77777777" w:rsidTr="00DF172D">
        <w:trPr>
          <w:trHeight w:val="715"/>
        </w:trPr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C7B99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</w:t>
            </w:r>
          </w:p>
        </w:tc>
        <w:tc>
          <w:tcPr>
            <w:tcW w:w="407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C280A82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Chào hàng cạnh tranh trong nước</w:t>
            </w:r>
          </w:p>
          <w:p w14:paraId="1727F4A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Một giai đoạn một túi hồ sơ</w:t>
            </w:r>
          </w:p>
        </w:tc>
        <w:tc>
          <w:tcPr>
            <w:tcW w:w="26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2E21CF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1,311,636,000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77ED9B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3,228,463,000</w:t>
            </w:r>
          </w:p>
          <w:p w14:paraId="08735086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4AE4CEA4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10179CE8" w14:textId="77777777" w:rsidTr="00DF172D">
        <w:trPr>
          <w:trHeight w:val="1130"/>
        </w:trPr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001442A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2</w:t>
            </w:r>
          </w:p>
        </w:tc>
        <w:tc>
          <w:tcPr>
            <w:tcW w:w="407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BA0EAA0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  <w:p w14:paraId="6756079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Một giai đoạn một túi hồ sơ</w:t>
            </w:r>
          </w:p>
        </w:tc>
        <w:tc>
          <w:tcPr>
            <w:tcW w:w="26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A6D20D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1,000,000,000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7929A4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19,036,545,000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4E36318C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  <w:tr w:rsidR="00680020" w14:paraId="0AF1DF4F" w14:textId="77777777" w:rsidTr="00DF172D">
        <w:trPr>
          <w:trHeight w:val="1123"/>
        </w:trPr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4EB29F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3</w:t>
            </w:r>
          </w:p>
        </w:tc>
        <w:tc>
          <w:tcPr>
            <w:tcW w:w="407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CB6306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đấu thầu rộng rãi trong nước</w:t>
            </w:r>
          </w:p>
          <w:p w14:paraId="746C2F3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 xml:space="preserve"> Một giai đoạn hai túi hồ sơ</w:t>
            </w:r>
          </w:p>
        </w:tc>
        <w:tc>
          <w:tcPr>
            <w:tcW w:w="26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55B5F29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500,000,000</w:t>
            </w:r>
          </w:p>
        </w:tc>
        <w:tc>
          <w:tcPr>
            <w:tcW w:w="207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D5EAB8B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color w:val="000000"/>
                <w:szCs w:val="26"/>
                <w:lang w:val="vi-VN"/>
              </w:rPr>
              <w:t>136.989.088.420</w:t>
            </w:r>
          </w:p>
          <w:p w14:paraId="43E7D2E1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F91E458" w14:textId="77777777" w:rsidR="00680020" w:rsidRDefault="00680020" w:rsidP="00DF17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6"/>
                <w:lang w:val="vi-VN"/>
              </w:rPr>
            </w:pPr>
          </w:p>
        </w:tc>
      </w:tr>
    </w:tbl>
    <w:p w14:paraId="7C109D48" w14:textId="77777777" w:rsidR="00680020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p w14:paraId="246ECD37" w14:textId="77777777" w:rsidR="00680020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p w14:paraId="49C38CC6" w14:textId="77777777" w:rsidR="00680020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p w14:paraId="6DFC60F1" w14:textId="77777777" w:rsidR="00680020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proofErr w:type="spellStart"/>
      <w:r>
        <w:rPr>
          <w:color w:val="000000" w:themeColor="text1"/>
          <w:sz w:val="26"/>
          <w:szCs w:val="26"/>
        </w:rPr>
        <w:t>Mức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độ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bình</w:t>
      </w:r>
      <w:proofErr w:type="spellEnd"/>
      <w:r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quân</w:t>
      </w:r>
      <w:proofErr w:type="spellEnd"/>
      <w:r>
        <w:rPr>
          <w:color w:val="000000" w:themeColor="text1"/>
          <w:sz w:val="26"/>
          <w:szCs w:val="26"/>
        </w:rPr>
        <w:t xml:space="preserve"> </w:t>
      </w:r>
    </w:p>
    <w:p w14:paraId="061FF5AA" w14:textId="77777777" w:rsidR="00680020" w:rsidRDefault="00680020" w:rsidP="0068002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tbl>
      <w:tblPr>
        <w:tblW w:w="8805" w:type="dxa"/>
        <w:tblInd w:w="103" w:type="dxa"/>
        <w:tblLook w:val="04A0" w:firstRow="1" w:lastRow="0" w:firstColumn="1" w:lastColumn="0" w:noHBand="0" w:noVBand="1"/>
      </w:tblPr>
      <w:tblGrid>
        <w:gridCol w:w="485"/>
        <w:gridCol w:w="4180"/>
        <w:gridCol w:w="3280"/>
        <w:gridCol w:w="860"/>
      </w:tblGrid>
      <w:tr w:rsidR="00680020" w:rsidRPr="0078041C" w14:paraId="7CFE3A27" w14:textId="77777777" w:rsidTr="00DF172D">
        <w:trPr>
          <w:trHeight w:val="58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34D5" w14:textId="77777777" w:rsidR="00680020" w:rsidRPr="0078041C" w:rsidRDefault="00680020" w:rsidP="00DF17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78041C">
              <w:rPr>
                <w:rFonts w:eastAsia="Times New Roman" w:cs="Times New Roman"/>
                <w:color w:val="000000"/>
                <w:sz w:val="22"/>
              </w:rPr>
              <w:t>TT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77A16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Tiêu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thức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Hình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thức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và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phương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thức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LCNT</w:t>
            </w:r>
          </w:p>
        </w:tc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8C5D" w14:textId="77777777" w:rsidR="00680020" w:rsidRPr="0078041C" w:rsidRDefault="00680020" w:rsidP="00DF17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mức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độ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bình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quân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(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vn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đồng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\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gói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949D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Ghi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chú</w:t>
            </w:r>
            <w:proofErr w:type="spellEnd"/>
          </w:p>
        </w:tc>
      </w:tr>
      <w:tr w:rsidR="00680020" w:rsidRPr="0078041C" w14:paraId="00037238" w14:textId="77777777" w:rsidTr="00DF172D">
        <w:trPr>
          <w:trHeight w:val="300"/>
        </w:trPr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9D252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659D9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AD4D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4A26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78041C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680020" w:rsidRPr="0078041C" w14:paraId="0A50E4EB" w14:textId="77777777" w:rsidTr="00DF172D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7CBA" w14:textId="77777777" w:rsidR="00680020" w:rsidRPr="0078041C" w:rsidRDefault="00680020" w:rsidP="00DF17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78041C"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AAFC2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Chào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hàng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cạnh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tranh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trong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nước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br/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Một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giai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đoạn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một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túi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hồ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sơ</w:t>
            </w:r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157204" w14:textId="77777777" w:rsidR="00680020" w:rsidRPr="0078041C" w:rsidRDefault="00680020" w:rsidP="00DF17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2.270.049.500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DF0E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80020" w:rsidRPr="0078041C" w14:paraId="005259A8" w14:textId="77777777" w:rsidTr="00DF172D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D420" w14:textId="77777777" w:rsidR="00680020" w:rsidRPr="0078041C" w:rsidRDefault="00680020" w:rsidP="00DF17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78041C"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B7C7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Đấu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thầu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rộng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rãi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trong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nước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br/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Một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giai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đoạn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một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túi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hồ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sơ</w:t>
            </w:r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8F1334" w14:textId="77777777" w:rsidR="00680020" w:rsidRPr="0078041C" w:rsidRDefault="00680020" w:rsidP="00DF17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10.018.272.500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0776D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680020" w:rsidRPr="0078041C" w14:paraId="418E088C" w14:textId="77777777" w:rsidTr="00DF172D">
        <w:trPr>
          <w:trHeight w:val="60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3953" w14:textId="77777777" w:rsidR="00680020" w:rsidRPr="0078041C" w:rsidRDefault="00680020" w:rsidP="00DF17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78041C"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2274F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Đấu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thầu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rộng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rãi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trong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nước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br/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Một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giai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đoạn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hai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túi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hồ</w:t>
            </w:r>
            <w:proofErr w:type="spellEnd"/>
            <w:r w:rsidRPr="0078041C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78041C">
              <w:rPr>
                <w:rFonts w:eastAsia="Times New Roman" w:cs="Times New Roman"/>
                <w:color w:val="000000"/>
                <w:sz w:val="22"/>
              </w:rPr>
              <w:t>sơ</w:t>
            </w:r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7AB0D4" w14:textId="77777777" w:rsidR="00680020" w:rsidRPr="0078041C" w:rsidRDefault="00680020" w:rsidP="00DF17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68.744.544.210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E9885" w14:textId="77777777" w:rsidR="00680020" w:rsidRPr="0078041C" w:rsidRDefault="00680020" w:rsidP="00DF172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</w:tr>
    </w:tbl>
    <w:p w14:paraId="00EAC1B9" w14:textId="77777777" w:rsidR="00680020" w:rsidRDefault="00680020" w:rsidP="00680020"/>
    <w:p w14:paraId="49168809" w14:textId="77777777" w:rsidR="00680020" w:rsidRDefault="00680020" w:rsidP="00680020">
      <w:r>
        <w:t xml:space="preserve">2.1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tổ</w:t>
      </w:r>
      <w:proofErr w:type="spellEnd"/>
    </w:p>
    <w:p w14:paraId="006D9319" w14:textId="77777777" w:rsidR="00680020" w:rsidRDefault="00680020" w:rsidP="00680020"/>
    <w:tbl>
      <w:tblPr>
        <w:tblW w:w="6936" w:type="dxa"/>
        <w:tblLook w:val="04A0" w:firstRow="1" w:lastRow="0" w:firstColumn="1" w:lastColumn="0" w:noHBand="0" w:noVBand="1"/>
      </w:tblPr>
      <w:tblGrid>
        <w:gridCol w:w="557"/>
        <w:gridCol w:w="2835"/>
        <w:gridCol w:w="1985"/>
        <w:gridCol w:w="1559"/>
      </w:tblGrid>
      <w:tr w:rsidR="00680020" w:rsidRPr="007472B6" w14:paraId="1C5EECAD" w14:textId="77777777" w:rsidTr="00DF172D">
        <w:trPr>
          <w:trHeight w:val="29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CC26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TT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8BC5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Khoảng cách tổ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F23A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Số lượng gói thầu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35B35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 </w:t>
            </w:r>
          </w:p>
        </w:tc>
      </w:tr>
      <w:tr w:rsidR="00680020" w:rsidRPr="007472B6" w14:paraId="426F8A2B" w14:textId="77777777" w:rsidTr="00DF172D">
        <w:trPr>
          <w:trHeight w:val="29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7C52" w14:textId="77777777" w:rsidR="00680020" w:rsidRPr="007472B6" w:rsidRDefault="00680020" w:rsidP="00DF17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169B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Dưới 1 tỷ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F05C" w14:textId="77777777" w:rsidR="00680020" w:rsidRPr="007472B6" w:rsidRDefault="00680020" w:rsidP="00DF17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4B34D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 </w:t>
            </w:r>
          </w:p>
        </w:tc>
      </w:tr>
      <w:tr w:rsidR="00680020" w:rsidRPr="007472B6" w14:paraId="78CF6398" w14:textId="77777777" w:rsidTr="00DF172D">
        <w:trPr>
          <w:trHeight w:val="29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7926" w14:textId="77777777" w:rsidR="00680020" w:rsidRPr="007472B6" w:rsidRDefault="00680020" w:rsidP="00DF17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855D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1-5 tỷ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2377" w14:textId="77777777" w:rsidR="00680020" w:rsidRPr="007472B6" w:rsidRDefault="00680020" w:rsidP="00DF17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A6E8A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 </w:t>
            </w:r>
          </w:p>
        </w:tc>
      </w:tr>
      <w:tr w:rsidR="00680020" w:rsidRPr="007472B6" w14:paraId="683111DC" w14:textId="77777777" w:rsidTr="00DF172D">
        <w:trPr>
          <w:trHeight w:val="29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B8A7" w14:textId="77777777" w:rsidR="00680020" w:rsidRPr="007472B6" w:rsidRDefault="00680020" w:rsidP="00DF17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B104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5-20 tỷ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B1D5" w14:textId="77777777" w:rsidR="00680020" w:rsidRPr="007472B6" w:rsidRDefault="00680020" w:rsidP="00DF17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6E07E2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 </w:t>
            </w:r>
          </w:p>
        </w:tc>
      </w:tr>
      <w:tr w:rsidR="00680020" w:rsidRPr="007472B6" w14:paraId="7348BA65" w14:textId="77777777" w:rsidTr="00DF172D">
        <w:trPr>
          <w:trHeight w:val="29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71DEE" w14:textId="77777777" w:rsidR="00680020" w:rsidRPr="007472B6" w:rsidRDefault="00680020" w:rsidP="00DF17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1AB7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trên 20 tỷ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9D7E" w14:textId="77777777" w:rsidR="00680020" w:rsidRPr="007472B6" w:rsidRDefault="00680020" w:rsidP="00DF17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3E1C2" w14:textId="77777777" w:rsidR="00680020" w:rsidRPr="007472B6" w:rsidRDefault="00680020" w:rsidP="00DF17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</w:pPr>
            <w:r w:rsidRPr="007472B6">
              <w:rPr>
                <w:rFonts w:ascii="Arial" w:eastAsia="Times New Roman" w:hAnsi="Arial" w:cs="Arial"/>
                <w:color w:val="000000"/>
                <w:sz w:val="22"/>
                <w:lang w:val="vi-VN" w:eastAsia="vi-VN"/>
              </w:rPr>
              <w:t> </w:t>
            </w:r>
          </w:p>
        </w:tc>
      </w:tr>
    </w:tbl>
    <w:p w14:paraId="1CFBFA6C" w14:textId="77777777" w:rsidR="00680020" w:rsidRDefault="00680020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sectPr w:rsidR="00680020" w:rsidSect="00426EB3">
      <w:pgSz w:w="11907" w:h="16839" w:code="9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36511" w14:textId="77777777" w:rsidR="008D59CC" w:rsidRDefault="008D59CC" w:rsidP="0044282A">
      <w:pPr>
        <w:spacing w:after="0" w:line="240" w:lineRule="auto"/>
      </w:pPr>
      <w:r>
        <w:separator/>
      </w:r>
    </w:p>
  </w:endnote>
  <w:endnote w:type="continuationSeparator" w:id="0">
    <w:p w14:paraId="64E46F1A" w14:textId="77777777" w:rsidR="008D59CC" w:rsidRDefault="008D59CC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38A2D" w14:textId="77777777" w:rsidR="00680020" w:rsidRDefault="006800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E00E" w14:textId="77777777" w:rsidR="008D59CC" w:rsidRDefault="008D59CC" w:rsidP="0044282A">
      <w:pPr>
        <w:spacing w:after="0" w:line="240" w:lineRule="auto"/>
      </w:pPr>
      <w:r>
        <w:separator/>
      </w:r>
    </w:p>
  </w:footnote>
  <w:footnote w:type="continuationSeparator" w:id="0">
    <w:p w14:paraId="19CA5DF6" w14:textId="77777777" w:rsidR="008D59CC" w:rsidRDefault="008D59CC" w:rsidP="00442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3BCB0" w14:textId="77777777" w:rsidR="00680020" w:rsidRDefault="006800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F4FA0"/>
    <w:rsid w:val="00177727"/>
    <w:rsid w:val="00187D27"/>
    <w:rsid w:val="00196738"/>
    <w:rsid w:val="00274139"/>
    <w:rsid w:val="00283B19"/>
    <w:rsid w:val="00296049"/>
    <w:rsid w:val="002F4F18"/>
    <w:rsid w:val="00305F09"/>
    <w:rsid w:val="00323F69"/>
    <w:rsid w:val="00357412"/>
    <w:rsid w:val="00397E7C"/>
    <w:rsid w:val="00422376"/>
    <w:rsid w:val="00426EB3"/>
    <w:rsid w:val="004354ED"/>
    <w:rsid w:val="00442795"/>
    <w:rsid w:val="0044282A"/>
    <w:rsid w:val="00482FD9"/>
    <w:rsid w:val="004B6AAB"/>
    <w:rsid w:val="004F37E7"/>
    <w:rsid w:val="004F759F"/>
    <w:rsid w:val="0051720E"/>
    <w:rsid w:val="0055403F"/>
    <w:rsid w:val="00557CAD"/>
    <w:rsid w:val="005865A3"/>
    <w:rsid w:val="00600EB9"/>
    <w:rsid w:val="00680020"/>
    <w:rsid w:val="006E11DE"/>
    <w:rsid w:val="00726726"/>
    <w:rsid w:val="00735EBA"/>
    <w:rsid w:val="00765B84"/>
    <w:rsid w:val="0078041C"/>
    <w:rsid w:val="007A5983"/>
    <w:rsid w:val="007E4580"/>
    <w:rsid w:val="0080245D"/>
    <w:rsid w:val="00844233"/>
    <w:rsid w:val="0089658F"/>
    <w:rsid w:val="008C1689"/>
    <w:rsid w:val="008D59CC"/>
    <w:rsid w:val="008D78B3"/>
    <w:rsid w:val="009A2C94"/>
    <w:rsid w:val="009B7BCB"/>
    <w:rsid w:val="009E156C"/>
    <w:rsid w:val="00A001F1"/>
    <w:rsid w:val="00A95331"/>
    <w:rsid w:val="00B240F9"/>
    <w:rsid w:val="00B37C44"/>
    <w:rsid w:val="00B50502"/>
    <w:rsid w:val="00B5086D"/>
    <w:rsid w:val="00B579AC"/>
    <w:rsid w:val="00B85A5C"/>
    <w:rsid w:val="00BA693E"/>
    <w:rsid w:val="00BF4069"/>
    <w:rsid w:val="00C27D23"/>
    <w:rsid w:val="00C872A8"/>
    <w:rsid w:val="00C96D87"/>
    <w:rsid w:val="00CC673A"/>
    <w:rsid w:val="00D07FB3"/>
    <w:rsid w:val="00D50BD8"/>
    <w:rsid w:val="00D932EA"/>
    <w:rsid w:val="00D95CFE"/>
    <w:rsid w:val="00DC38C8"/>
    <w:rsid w:val="00DD4EC9"/>
    <w:rsid w:val="00E12C30"/>
    <w:rsid w:val="00E459D0"/>
    <w:rsid w:val="00E50AC9"/>
    <w:rsid w:val="00E65EB3"/>
    <w:rsid w:val="00EC218E"/>
    <w:rsid w:val="00EE2720"/>
    <w:rsid w:val="00EF5D56"/>
    <w:rsid w:val="00F25CB0"/>
    <w:rsid w:val="00F778C6"/>
    <w:rsid w:val="00FA0B97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C45770"/>
  <w15:docId w15:val="{658D35BA-4B5F-4F48-B322-0FC6E3DAD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3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8C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5865A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002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94CBF-383C-4FB8-96C8-A41947E9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5952</Words>
  <Characters>33933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Nguyen BaoTran</dc:creator>
  <cp:lastModifiedBy>Đại Trần</cp:lastModifiedBy>
  <cp:revision>2</cp:revision>
  <dcterms:created xsi:type="dcterms:W3CDTF">2021-08-05T05:16:00Z</dcterms:created>
  <dcterms:modified xsi:type="dcterms:W3CDTF">2021-08-05T05:16:00Z</dcterms:modified>
</cp:coreProperties>
</file>